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E8" w:rsidRDefault="004B4290">
      <w:r w:rsidRPr="004B4290">
        <w:br/>
        <w:t>1)Министерство внутренних дел по Республике Мордовия - 47-77-71 или 02, с мобильного 102</w:t>
      </w:r>
      <w:r w:rsidRPr="004B4290">
        <w:br/>
        <w:t>2) Управление Федеральной службы безопасности Российской Федерации по Республике Мордовия- 28-28-28</w:t>
      </w:r>
      <w:r w:rsidRPr="004B4290">
        <w:br/>
        <w:t>3)Главное управление МЧС России по Республике Мордовия - 56-38-38 или 01, с мобильного 101.</w:t>
      </w:r>
      <w:r w:rsidRPr="004B4290">
        <w:br/>
        <w:t xml:space="preserve">4) МКУ "Единая дежурно-диспетчерская служба </w:t>
      </w:r>
      <w:proofErr w:type="spellStart"/>
      <w:r w:rsidRPr="004B4290">
        <w:t>Кочкуровского</w:t>
      </w:r>
      <w:proofErr w:type="spellEnd"/>
      <w:r w:rsidRPr="004B4290">
        <w:t xml:space="preserve"> муниципального района" - 2-11-03, с мобильного 112</w:t>
      </w:r>
      <w:bookmarkStart w:id="0" w:name="_GoBack"/>
      <w:bookmarkEnd w:id="0"/>
    </w:p>
    <w:sectPr w:rsidR="00D5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61"/>
    <w:rsid w:val="004B4290"/>
    <w:rsid w:val="007022A0"/>
    <w:rsid w:val="00CB7961"/>
    <w:rsid w:val="00D2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</dc:creator>
  <cp:keywords/>
  <dc:description/>
  <cp:lastModifiedBy>ws15</cp:lastModifiedBy>
  <cp:revision>2</cp:revision>
  <dcterms:created xsi:type="dcterms:W3CDTF">2023-09-13T14:25:00Z</dcterms:created>
  <dcterms:modified xsi:type="dcterms:W3CDTF">2023-09-13T14:25:00Z</dcterms:modified>
</cp:coreProperties>
</file>