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6586" w14:textId="77777777" w:rsidR="009C78C5" w:rsidRPr="006975D6" w:rsidRDefault="009C78C5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РЕСПУБЛИКА МОРДОВИЯ</w:t>
      </w:r>
    </w:p>
    <w:p w14:paraId="31F18E70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КОЧКУРОВСКИЙ МУНИЦИПАЛЬНЫЙ РАЙОН</w:t>
      </w:r>
    </w:p>
    <w:p w14:paraId="1AF2207A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5D4AE3A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B2CD2F7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61A63D26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4184B877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ИНФОРМАЦИОННЫЙ БЮЛЛЕТЕНЬ</w:t>
      </w:r>
    </w:p>
    <w:p w14:paraId="1BA58905" w14:textId="77777777" w:rsidR="009C78C5" w:rsidRPr="006975D6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«МУНИЦИПАЛЬНЫЙ ВЕСТНИК»</w:t>
      </w:r>
    </w:p>
    <w:p w14:paraId="38864BD9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318A52B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85143A" w14:textId="4C7B5275" w:rsidR="009C78C5" w:rsidRPr="006C724F" w:rsidRDefault="009C78C5" w:rsidP="0065602A">
      <w:pPr>
        <w:tabs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6FB">
        <w:rPr>
          <w:rFonts w:ascii="Times New Roman" w:hAnsi="Times New Roman"/>
          <w:sz w:val="28"/>
          <w:szCs w:val="28"/>
          <w:lang w:eastAsia="ru-RU"/>
        </w:rPr>
        <w:t>«</w:t>
      </w:r>
      <w:r w:rsidR="004D643C">
        <w:rPr>
          <w:rFonts w:ascii="Times New Roman" w:hAnsi="Times New Roman"/>
          <w:sz w:val="28"/>
          <w:szCs w:val="28"/>
          <w:lang w:eastAsia="ru-RU"/>
        </w:rPr>
        <w:t>29</w:t>
      </w:r>
      <w:r w:rsidRPr="008056FB">
        <w:rPr>
          <w:rFonts w:ascii="Times New Roman" w:hAnsi="Times New Roman"/>
          <w:sz w:val="28"/>
          <w:szCs w:val="28"/>
          <w:lang w:eastAsia="ru-RU"/>
        </w:rPr>
        <w:t>»</w:t>
      </w:r>
      <w:r w:rsidR="005826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643C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F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D643C">
        <w:rPr>
          <w:rFonts w:ascii="Times New Roman" w:hAnsi="Times New Roman"/>
          <w:sz w:val="28"/>
          <w:szCs w:val="28"/>
          <w:lang w:eastAsia="ru-RU"/>
        </w:rPr>
        <w:t>4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г.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EA616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4B3C">
        <w:rPr>
          <w:rFonts w:ascii="Times New Roman" w:hAnsi="Times New Roman"/>
          <w:sz w:val="28"/>
          <w:szCs w:val="28"/>
          <w:lang w:eastAsia="ru-RU"/>
        </w:rPr>
        <w:t>32</w:t>
      </w:r>
      <w:r w:rsidR="00B524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(1</w:t>
      </w:r>
      <w:r w:rsidR="00B524CC">
        <w:rPr>
          <w:rFonts w:ascii="Times New Roman" w:hAnsi="Times New Roman"/>
          <w:sz w:val="28"/>
          <w:szCs w:val="28"/>
          <w:lang w:eastAsia="ru-RU"/>
        </w:rPr>
        <w:t>5</w:t>
      </w:r>
      <w:r w:rsidR="00124B3C">
        <w:rPr>
          <w:rFonts w:ascii="Times New Roman" w:hAnsi="Times New Roman"/>
          <w:sz w:val="28"/>
          <w:szCs w:val="28"/>
          <w:lang w:eastAsia="ru-RU"/>
        </w:rPr>
        <w:t>86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1365B1FD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6A043D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315D04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CA5FE2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Является официальным печатным</w:t>
      </w:r>
    </w:p>
    <w:p w14:paraId="17CD3D7E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724F">
        <w:rPr>
          <w:rFonts w:ascii="Times New Roman" w:hAnsi="Times New Roman"/>
          <w:sz w:val="28"/>
          <w:szCs w:val="28"/>
          <w:lang w:eastAsia="ru-RU"/>
        </w:rPr>
        <w:t>изданием  органов</w:t>
      </w:r>
      <w:proofErr w:type="gram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</w:p>
    <w:p w14:paraId="37BCBCD4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</w:t>
      </w:r>
      <w:proofErr w:type="spell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14:paraId="5EA4D161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4015133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194FEFF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C076502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2BAFEFA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AD4A366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A8D4D14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9D2EDFA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C00775F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8F05266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695F98F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293A902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5C78532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24DB657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A590603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4489C32" w14:textId="77777777" w:rsidR="009C78C5" w:rsidRPr="006C724F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09D14B7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5306F58" w14:textId="77777777" w:rsidR="005826B8" w:rsidRPr="006C724F" w:rsidRDefault="005826B8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2C6C04" w14:textId="77777777" w:rsidR="009C78C5" w:rsidRDefault="009C78C5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938C89E" w14:textId="77777777" w:rsidR="003E7204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2753648" w14:textId="77777777" w:rsidR="003E7204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5B03CAC" w14:textId="77777777" w:rsidR="003E7204" w:rsidRPr="006C724F" w:rsidRDefault="003E720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5148E7F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 xml:space="preserve">Учредитель: Совет депутатов </w:t>
      </w:r>
      <w:proofErr w:type="spellStart"/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</w:t>
      </w:r>
      <w:proofErr w:type="spell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14:paraId="00AB42EE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Адрес: Республик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C724F">
        <w:rPr>
          <w:rFonts w:ascii="Times New Roman" w:hAnsi="Times New Roman"/>
          <w:sz w:val="28"/>
          <w:szCs w:val="28"/>
          <w:lang w:eastAsia="ru-RU"/>
        </w:rPr>
        <w:t xml:space="preserve"> Мордовия, </w:t>
      </w:r>
      <w:proofErr w:type="spellStart"/>
      <w:r w:rsidRPr="006C724F">
        <w:rPr>
          <w:rFonts w:ascii="Times New Roman" w:hAnsi="Times New Roman"/>
          <w:sz w:val="28"/>
          <w:szCs w:val="28"/>
          <w:lang w:eastAsia="ru-RU"/>
        </w:rPr>
        <w:t>Кочкуровский</w:t>
      </w:r>
      <w:proofErr w:type="spellEnd"/>
      <w:r w:rsidRPr="006C724F">
        <w:rPr>
          <w:rFonts w:ascii="Times New Roman" w:hAnsi="Times New Roman"/>
          <w:sz w:val="28"/>
          <w:szCs w:val="28"/>
          <w:lang w:eastAsia="ru-RU"/>
        </w:rPr>
        <w:t xml:space="preserve"> район, с. Кочкурово, ул. Советская, д.16</w:t>
      </w:r>
    </w:p>
    <w:p w14:paraId="45335F0E" w14:textId="77777777" w:rsidR="009C78C5" w:rsidRPr="006C724F" w:rsidRDefault="009C78C5" w:rsidP="003422BD">
      <w:pPr>
        <w:tabs>
          <w:tab w:val="left" w:pos="426"/>
          <w:tab w:val="left" w:pos="3780"/>
        </w:tabs>
        <w:spacing w:after="0" w:line="240" w:lineRule="auto"/>
        <w:ind w:left="900" w:firstLine="72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Телефон (факс): +7 834 39 2 12 67</w:t>
      </w:r>
    </w:p>
    <w:p w14:paraId="5ED27793" w14:textId="77777777" w:rsidR="009C78C5" w:rsidRDefault="009C78C5" w:rsidP="003422BD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724F">
        <w:rPr>
          <w:rFonts w:ascii="Times New Roman" w:hAnsi="Times New Roman"/>
          <w:sz w:val="28"/>
          <w:szCs w:val="28"/>
          <w:lang w:eastAsia="ru-RU"/>
        </w:rPr>
        <w:t>Тираж 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724F">
        <w:rPr>
          <w:rFonts w:ascii="Times New Roman" w:hAnsi="Times New Roman"/>
          <w:sz w:val="28"/>
          <w:szCs w:val="28"/>
          <w:lang w:eastAsia="ru-RU"/>
        </w:rPr>
        <w:t>» э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C724F">
        <w:rPr>
          <w:rFonts w:ascii="Times New Roman" w:hAnsi="Times New Roman"/>
          <w:sz w:val="28"/>
          <w:szCs w:val="28"/>
          <w:lang w:eastAsia="ru-RU"/>
        </w:rPr>
        <w:t>земпляров</w:t>
      </w:r>
    </w:p>
    <w:p w14:paraId="4B421F63" w14:textId="77777777" w:rsidR="009C78C5" w:rsidRPr="006C724F" w:rsidRDefault="009C78C5" w:rsidP="003422BD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</w:p>
    <w:p w14:paraId="42BB02C4" w14:textId="77777777" w:rsidR="009C78C5" w:rsidRDefault="009C78C5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E36409" w14:textId="77777777" w:rsidR="004D643C" w:rsidRDefault="004D643C" w:rsidP="004D643C"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«ИНФОРМАЦИОННОЕ СООБЩЕНИЕ» </w:t>
      </w:r>
    </w:p>
    <w:p w14:paraId="19819619" w14:textId="77777777" w:rsidR="004D643C" w:rsidRDefault="004D643C" w:rsidP="004D6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итогах приема заявлений (согласий)</w:t>
      </w:r>
      <w:r>
        <w:rPr>
          <w:rFonts w:ascii="Times New Roman" w:hAnsi="Times New Roman"/>
          <w:b/>
          <w:sz w:val="28"/>
          <w:szCs w:val="28"/>
        </w:rPr>
        <w:t xml:space="preserve"> о возможном предоставлении земельного участка с предварительным согласованием предоставления, гражданам в собственность бесплатно гражданам, стоящим на учете в качестве лиц, имеющих право на предоставление земельных участков в собственность бесплатно в соответствии с Законом Республики Мордовия от 7 сентября 2011 года № 50-З «О предоставлении в Республике Мордовия земельных участков гражданам, имеющим трех и более детей».</w:t>
      </w:r>
    </w:p>
    <w:p w14:paraId="1B67F4FB" w14:textId="77777777" w:rsidR="004D643C" w:rsidRDefault="004D643C" w:rsidP="004D6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2E07FD" w14:textId="77777777" w:rsidR="004D643C" w:rsidRDefault="004D643C" w:rsidP="004D6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Кочкуровского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сообщает следующее.</w:t>
      </w:r>
    </w:p>
    <w:p w14:paraId="46F567B3" w14:textId="77777777" w:rsidR="004D643C" w:rsidRDefault="004D643C" w:rsidP="004D643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В информационном сообщении опубликованном в телекоммуникационной сети «</w:t>
      </w:r>
      <w:proofErr w:type="gramStart"/>
      <w:r>
        <w:rPr>
          <w:rFonts w:ascii="Times New Roman" w:hAnsi="Times New Roman"/>
          <w:sz w:val="28"/>
          <w:szCs w:val="28"/>
        </w:rPr>
        <w:t>Интернет»  на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сайте: </w:t>
      </w:r>
      <w:hyperlink r:id="rId7" w:history="1">
        <w:r>
          <w:rPr>
            <w:rStyle w:val="aa"/>
            <w:b/>
            <w:sz w:val="28"/>
            <w:szCs w:val="28"/>
            <w:lang w:val="en-US"/>
          </w:rPr>
          <w:t>https</w:t>
        </w:r>
        <w:r>
          <w:rPr>
            <w:rStyle w:val="aa"/>
            <w:b/>
            <w:sz w:val="28"/>
            <w:szCs w:val="28"/>
          </w:rPr>
          <w:t>://</w:t>
        </w:r>
        <w:proofErr w:type="spellStart"/>
        <w:r>
          <w:rPr>
            <w:rStyle w:val="aa"/>
            <w:b/>
            <w:sz w:val="28"/>
            <w:szCs w:val="28"/>
            <w:lang w:val="en-US"/>
          </w:rPr>
          <w:t>kochkurovo</w:t>
        </w:r>
        <w:proofErr w:type="spellEnd"/>
        <w:r>
          <w:rPr>
            <w:rStyle w:val="aa"/>
            <w:b/>
            <w:sz w:val="28"/>
            <w:szCs w:val="28"/>
          </w:rPr>
          <w:t>-</w:t>
        </w:r>
        <w:proofErr w:type="spellStart"/>
        <w:r>
          <w:rPr>
            <w:rStyle w:val="aa"/>
            <w:b/>
            <w:sz w:val="28"/>
            <w:szCs w:val="28"/>
            <w:lang w:val="en-US"/>
          </w:rPr>
          <w:t>rm</w:t>
        </w:r>
        <w:proofErr w:type="spellEnd"/>
        <w:r>
          <w:rPr>
            <w:rStyle w:val="aa"/>
            <w:b/>
            <w:sz w:val="28"/>
            <w:szCs w:val="28"/>
          </w:rPr>
          <w:t>.</w:t>
        </w:r>
        <w:proofErr w:type="spellStart"/>
        <w:r>
          <w:rPr>
            <w:rStyle w:val="aa"/>
            <w:b/>
            <w:sz w:val="28"/>
            <w:szCs w:val="28"/>
            <w:lang w:val="en-US"/>
          </w:rPr>
          <w:t>gosuslugi</w:t>
        </w:r>
        <w:proofErr w:type="spellEnd"/>
        <w:r>
          <w:rPr>
            <w:rStyle w:val="aa"/>
            <w:b/>
            <w:sz w:val="28"/>
            <w:szCs w:val="28"/>
          </w:rPr>
          <w:t>.</w:t>
        </w:r>
        <w:proofErr w:type="spellStart"/>
        <w:r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  <w:r w:rsidRPr="004D64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26.02.2024 года и информационном бюллетени «Муниципальный вестник» от  26 февраля  2024 года №21 (1575) о приеме согласий,  которые принимались ежедневно, кроме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воскр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с 08.30 час.  до 15.00 час. с перерывом на обед с 13.00 час. до 14.00 час. </w:t>
      </w:r>
      <w:r>
        <w:rPr>
          <w:rFonts w:ascii="Times New Roman" w:hAnsi="Times New Roman"/>
          <w:b/>
          <w:sz w:val="28"/>
          <w:szCs w:val="28"/>
          <w:lang w:eastAsia="ru-RU"/>
        </w:rPr>
        <w:t>с 27 февраля 2024 года по 28 марта 2024 года (включительно)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гражданин  Адушкин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Михаил Ильич,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зарегистрированный по адресу: Республика Мордовия 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Кочкуровский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район, село Мордовское Давыдово, ул. Центральная, д.30, (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вх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Arial"/>
          <w:sz w:val="28"/>
          <w:szCs w:val="28"/>
          <w:lang w:eastAsia="ru-RU"/>
        </w:rPr>
        <w:t>№  157</w:t>
      </w:r>
      <w:proofErr w:type="gramEnd"/>
      <w:r>
        <w:rPr>
          <w:rFonts w:ascii="Times New Roman" w:hAnsi="Times New Roman" w:cs="Arial"/>
          <w:sz w:val="28"/>
          <w:szCs w:val="28"/>
          <w:lang w:eastAsia="ru-RU"/>
        </w:rPr>
        <w:t xml:space="preserve"> от 07.03.2024 года) </w:t>
      </w:r>
      <w:r>
        <w:rPr>
          <w:rFonts w:ascii="Times New Roman" w:hAnsi="Times New Roman"/>
          <w:sz w:val="28"/>
          <w:szCs w:val="28"/>
          <w:lang w:eastAsia="ru-RU"/>
        </w:rPr>
        <w:t xml:space="preserve">выразил согласие на предоставление земельного участка, из земель, муниципальной собственности, площадью 1500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с видом разрешенного использования: для ведения личного подсобного хозяйства, с кадастровым номером 13:13:0104003:482,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Республика Мордовия,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Кочкуровский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с. Кочкурово, категория земель: земли населенных пунктов.</w:t>
      </w:r>
    </w:p>
    <w:p w14:paraId="4F98225B" w14:textId="77777777" w:rsidR="004D643C" w:rsidRDefault="004D643C" w:rsidP="004D643C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Земельным кодексом РФ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 xml:space="preserve">. № 136-ФЗ (с изменениями и дополнениями), с Законом Республики Мордовия от 7 сентября 2011 года № 50-З «О предоставлении в Республике Мордовия земельных участков гражданам, имеющим трех и более детей»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предварительно согласовать предоставление земельного участка, из земель, муниципальной собственности, площадью 1500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с видом разрешенного использования: для ведения личного подсобного хозяйства, с кадастровым номером 13:13:0104003:482,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Республика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Мордовия,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Кочкуровский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с. Кочкурово, категория земель: земли населенных пунктов, единственной выразившей согласие на представление в собственность бесплатно земельного участка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Адушкину Михаилу Ильичу, зарегистрированному по адресу: Республика Мордовия, 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Кочкуровский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район, с. Мордовское Давыдово, ул. Центральная, д. 30,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категория граждан: </w:t>
      </w:r>
      <w:bookmarkStart w:id="0" w:name="sub_8017"/>
      <w:r>
        <w:rPr>
          <w:rFonts w:ascii="Times New Roman" w:hAnsi="Times New Roman"/>
          <w:color w:val="000000"/>
          <w:sz w:val="28"/>
          <w:szCs w:val="28"/>
          <w:lang w:eastAsia="ru-RU"/>
        </w:rPr>
        <w:t>«Граждане, имеющие трех и более детей»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, и предоставить его в собственность бесплатно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в соответствии с действующим законодательством.</w:t>
      </w:r>
    </w:p>
    <w:p w14:paraId="1A6ADF38" w14:textId="77777777" w:rsidR="004D643C" w:rsidRDefault="004D643C" w:rsidP="004D643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7EB01B9B" w14:textId="77777777" w:rsidR="003E7204" w:rsidRDefault="003E7204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3681A5B4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7BC0880A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5ADE2582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38D49894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24F11025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1597BFCE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71645157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561205C2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4FF8F52C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39ABD42C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2527BD8A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73944FBE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4D830592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6DD3011C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3C57E86B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1ACA98F6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5A22C049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2C1C2B0C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1B8C24E0" w14:textId="77777777" w:rsidR="004D643C" w:rsidRDefault="004D643C" w:rsidP="003E7204">
      <w:pPr>
        <w:shd w:val="clear" w:color="auto" w:fill="FFFFFF"/>
        <w:tabs>
          <w:tab w:val="left" w:pos="300"/>
          <w:tab w:val="left" w:pos="7488"/>
        </w:tabs>
        <w:ind w:right="-568"/>
        <w:rPr>
          <w:rFonts w:ascii="Times New Roman" w:hAnsi="Times New Roman"/>
          <w:sz w:val="28"/>
          <w:szCs w:val="28"/>
        </w:rPr>
      </w:pPr>
    </w:p>
    <w:p w14:paraId="451FFAFA" w14:textId="1DA6C689" w:rsidR="009C78C5" w:rsidRPr="00596806" w:rsidRDefault="009C78C5" w:rsidP="00596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806">
        <w:rPr>
          <w:rFonts w:ascii="Times New Roman" w:hAnsi="Times New Roman"/>
          <w:sz w:val="28"/>
          <w:szCs w:val="28"/>
        </w:rPr>
        <w:lastRenderedPageBreak/>
        <w:t xml:space="preserve">В данном информационном бюллетене опубликовано </w:t>
      </w:r>
      <w:r w:rsidR="009F6584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Pr="00596806">
        <w:rPr>
          <w:rFonts w:ascii="Times New Roman" w:hAnsi="Times New Roman"/>
          <w:sz w:val="28"/>
          <w:szCs w:val="28"/>
        </w:rPr>
        <w:t xml:space="preserve"> лист</w:t>
      </w:r>
      <w:r w:rsidR="004D643C">
        <w:rPr>
          <w:rFonts w:ascii="Times New Roman" w:hAnsi="Times New Roman"/>
          <w:sz w:val="28"/>
          <w:szCs w:val="28"/>
        </w:rPr>
        <w:t>а</w:t>
      </w:r>
      <w:r w:rsidRPr="00596806">
        <w:rPr>
          <w:rFonts w:ascii="Times New Roman" w:hAnsi="Times New Roman"/>
          <w:sz w:val="28"/>
          <w:szCs w:val="28"/>
        </w:rPr>
        <w:t>.</w:t>
      </w:r>
    </w:p>
    <w:sectPr w:rsidR="009C78C5" w:rsidRPr="00596806" w:rsidSect="003422E6">
      <w:headerReference w:type="even" r:id="rId8"/>
      <w:headerReference w:type="default" r:id="rId9"/>
      <w:footerReference w:type="default" r:id="rId10"/>
      <w:pgSz w:w="11906" w:h="16838"/>
      <w:pgMar w:top="1134" w:right="851" w:bottom="284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9B4A" w14:textId="77777777" w:rsidR="00DD5A8C" w:rsidRDefault="00DD5A8C" w:rsidP="00363629">
      <w:pPr>
        <w:spacing w:after="0" w:line="240" w:lineRule="auto"/>
      </w:pPr>
      <w:r>
        <w:separator/>
      </w:r>
    </w:p>
  </w:endnote>
  <w:endnote w:type="continuationSeparator" w:id="0">
    <w:p w14:paraId="6E3A0E79" w14:textId="77777777" w:rsidR="00DD5A8C" w:rsidRDefault="00DD5A8C" w:rsidP="003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4C51" w14:textId="77777777" w:rsidR="009C78C5" w:rsidRDefault="009C78C5">
    <w:pPr>
      <w:pStyle w:val="a5"/>
      <w:jc w:val="right"/>
    </w:pPr>
  </w:p>
  <w:p w14:paraId="7DBD7632" w14:textId="77777777" w:rsidR="009C78C5" w:rsidRDefault="009C7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51EE" w14:textId="77777777" w:rsidR="00DD5A8C" w:rsidRDefault="00DD5A8C" w:rsidP="00363629">
      <w:pPr>
        <w:spacing w:after="0" w:line="240" w:lineRule="auto"/>
      </w:pPr>
      <w:r>
        <w:separator/>
      </w:r>
    </w:p>
  </w:footnote>
  <w:footnote w:type="continuationSeparator" w:id="0">
    <w:p w14:paraId="2F5F94C9" w14:textId="77777777" w:rsidR="00DD5A8C" w:rsidRDefault="00DD5A8C" w:rsidP="003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D59C" w14:textId="77777777" w:rsidR="009C78C5" w:rsidRDefault="009C78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BBABB2" w14:textId="77777777" w:rsidR="009C78C5" w:rsidRDefault="009C78C5" w:rsidP="00180C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95FB" w14:textId="77777777" w:rsidR="009C78C5" w:rsidRDefault="009C78C5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6584">
      <w:rPr>
        <w:rStyle w:val="a9"/>
        <w:noProof/>
      </w:rPr>
      <w:t>4</w:t>
    </w:r>
    <w:r>
      <w:rPr>
        <w:rStyle w:val="a9"/>
      </w:rPr>
      <w:fldChar w:fldCharType="end"/>
    </w:r>
  </w:p>
  <w:p w14:paraId="5CF8B2D8" w14:textId="77777777" w:rsidR="009C78C5" w:rsidRDefault="009C78C5" w:rsidP="00180C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35"/>
    <w:multiLevelType w:val="hybridMultilevel"/>
    <w:tmpl w:val="B62C476A"/>
    <w:lvl w:ilvl="0" w:tplc="12FA867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04A37FD8"/>
    <w:multiLevelType w:val="hybridMultilevel"/>
    <w:tmpl w:val="3410BF2A"/>
    <w:lvl w:ilvl="0" w:tplc="1602AA9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64F2776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0AF87B19"/>
    <w:multiLevelType w:val="hybridMultilevel"/>
    <w:tmpl w:val="4B182B2A"/>
    <w:lvl w:ilvl="0" w:tplc="68E0B6E0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4" w15:restartNumberingAfterBreak="0">
    <w:nsid w:val="212117D7"/>
    <w:multiLevelType w:val="hybridMultilevel"/>
    <w:tmpl w:val="85A0CE12"/>
    <w:lvl w:ilvl="0" w:tplc="8D8CA6A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 w15:restartNumberingAfterBreak="0">
    <w:nsid w:val="35FF2889"/>
    <w:multiLevelType w:val="hybridMultilevel"/>
    <w:tmpl w:val="2CC27CAE"/>
    <w:lvl w:ilvl="0" w:tplc="C456A59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6" w15:restartNumberingAfterBreak="0">
    <w:nsid w:val="3B5E3B81"/>
    <w:multiLevelType w:val="hybridMultilevel"/>
    <w:tmpl w:val="0CF45CBA"/>
    <w:lvl w:ilvl="0" w:tplc="001C722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4D1682"/>
    <w:multiLevelType w:val="hybridMultilevel"/>
    <w:tmpl w:val="B62C476A"/>
    <w:lvl w:ilvl="0" w:tplc="12FA867A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461B4365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47816B81"/>
    <w:multiLevelType w:val="hybridMultilevel"/>
    <w:tmpl w:val="7AA8ED0E"/>
    <w:lvl w:ilvl="0" w:tplc="EFFE7AF4">
      <w:start w:val="3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 w15:restartNumberingAfterBreak="0">
    <w:nsid w:val="4B0F53D4"/>
    <w:multiLevelType w:val="hybridMultilevel"/>
    <w:tmpl w:val="AB38167C"/>
    <w:lvl w:ilvl="0" w:tplc="4C14ECF2">
      <w:start w:val="2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4B5962B6"/>
    <w:multiLevelType w:val="hybridMultilevel"/>
    <w:tmpl w:val="22D46810"/>
    <w:lvl w:ilvl="0" w:tplc="BBA67F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02AAD"/>
    <w:multiLevelType w:val="hybridMultilevel"/>
    <w:tmpl w:val="88500D3A"/>
    <w:lvl w:ilvl="0" w:tplc="97122B8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 w15:restartNumberingAfterBreak="0">
    <w:nsid w:val="4FA41C18"/>
    <w:multiLevelType w:val="hybridMultilevel"/>
    <w:tmpl w:val="1248A210"/>
    <w:lvl w:ilvl="0" w:tplc="FB0A3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20E387E"/>
    <w:multiLevelType w:val="hybridMultilevel"/>
    <w:tmpl w:val="CAAA715E"/>
    <w:lvl w:ilvl="0" w:tplc="F0E88FC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5" w15:restartNumberingAfterBreak="0">
    <w:nsid w:val="53A0705E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 w15:restartNumberingAfterBreak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7" w15:restartNumberingAfterBreak="0">
    <w:nsid w:val="5EC02672"/>
    <w:multiLevelType w:val="hybridMultilevel"/>
    <w:tmpl w:val="2916913A"/>
    <w:lvl w:ilvl="0" w:tplc="D9FC2544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62B178D4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9" w15:restartNumberingAfterBreak="0">
    <w:nsid w:val="63E8000A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 w15:restartNumberingAfterBreak="0">
    <w:nsid w:val="691E7796"/>
    <w:multiLevelType w:val="hybridMultilevel"/>
    <w:tmpl w:val="A392982E"/>
    <w:lvl w:ilvl="0" w:tplc="5546B3DC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1" w15:restartNumberingAfterBreak="0">
    <w:nsid w:val="7E5C7623"/>
    <w:multiLevelType w:val="hybridMultilevel"/>
    <w:tmpl w:val="56520208"/>
    <w:lvl w:ilvl="0" w:tplc="917CC8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"/>
  </w:num>
  <w:num w:numId="5">
    <w:abstractNumId w:val="18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21"/>
  </w:num>
  <w:num w:numId="25">
    <w:abstractNumId w:val="0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03E"/>
    <w:rsid w:val="00006D13"/>
    <w:rsid w:val="0001726C"/>
    <w:rsid w:val="00022EB4"/>
    <w:rsid w:val="00026A2B"/>
    <w:rsid w:val="000313C5"/>
    <w:rsid w:val="0003394F"/>
    <w:rsid w:val="00041052"/>
    <w:rsid w:val="000532EF"/>
    <w:rsid w:val="00071C46"/>
    <w:rsid w:val="00074F67"/>
    <w:rsid w:val="00076AD5"/>
    <w:rsid w:val="000843A7"/>
    <w:rsid w:val="000878B0"/>
    <w:rsid w:val="000936B4"/>
    <w:rsid w:val="000A2409"/>
    <w:rsid w:val="000A433D"/>
    <w:rsid w:val="000B0FCE"/>
    <w:rsid w:val="000B427D"/>
    <w:rsid w:val="000B4C4A"/>
    <w:rsid w:val="000B7B52"/>
    <w:rsid w:val="000C078A"/>
    <w:rsid w:val="000C57CC"/>
    <w:rsid w:val="000C7044"/>
    <w:rsid w:val="000C7A16"/>
    <w:rsid w:val="000D453D"/>
    <w:rsid w:val="000D5A50"/>
    <w:rsid w:val="000F003E"/>
    <w:rsid w:val="000F01AA"/>
    <w:rsid w:val="000F60A0"/>
    <w:rsid w:val="0011691C"/>
    <w:rsid w:val="0012174D"/>
    <w:rsid w:val="001234FF"/>
    <w:rsid w:val="00124B3C"/>
    <w:rsid w:val="00125BBE"/>
    <w:rsid w:val="001430B1"/>
    <w:rsid w:val="0014428F"/>
    <w:rsid w:val="00150DD4"/>
    <w:rsid w:val="001558FC"/>
    <w:rsid w:val="0017434B"/>
    <w:rsid w:val="00176B0E"/>
    <w:rsid w:val="00180C1E"/>
    <w:rsid w:val="00183676"/>
    <w:rsid w:val="00185098"/>
    <w:rsid w:val="0018638E"/>
    <w:rsid w:val="00190E09"/>
    <w:rsid w:val="001A286B"/>
    <w:rsid w:val="001E7862"/>
    <w:rsid w:val="00200B40"/>
    <w:rsid w:val="00214E22"/>
    <w:rsid w:val="00220B33"/>
    <w:rsid w:val="002307D2"/>
    <w:rsid w:val="00233BA6"/>
    <w:rsid w:val="00235816"/>
    <w:rsid w:val="0024108C"/>
    <w:rsid w:val="0024370A"/>
    <w:rsid w:val="00252EF0"/>
    <w:rsid w:val="0025314C"/>
    <w:rsid w:val="002545E1"/>
    <w:rsid w:val="002569A0"/>
    <w:rsid w:val="00260D62"/>
    <w:rsid w:val="002938FB"/>
    <w:rsid w:val="002976DC"/>
    <w:rsid w:val="002A3F3C"/>
    <w:rsid w:val="002B4A21"/>
    <w:rsid w:val="002B582B"/>
    <w:rsid w:val="002C0E04"/>
    <w:rsid w:val="002C51F6"/>
    <w:rsid w:val="002C58F7"/>
    <w:rsid w:val="002C7DD3"/>
    <w:rsid w:val="003008EE"/>
    <w:rsid w:val="00300C58"/>
    <w:rsid w:val="003031A2"/>
    <w:rsid w:val="00304811"/>
    <w:rsid w:val="003068BC"/>
    <w:rsid w:val="0032250C"/>
    <w:rsid w:val="003422BD"/>
    <w:rsid w:val="003422E6"/>
    <w:rsid w:val="00342A20"/>
    <w:rsid w:val="0035205D"/>
    <w:rsid w:val="003552B7"/>
    <w:rsid w:val="003633EB"/>
    <w:rsid w:val="00363629"/>
    <w:rsid w:val="00364A1E"/>
    <w:rsid w:val="00373FEC"/>
    <w:rsid w:val="00382482"/>
    <w:rsid w:val="003909D2"/>
    <w:rsid w:val="003A0E0D"/>
    <w:rsid w:val="003A279A"/>
    <w:rsid w:val="003A27A5"/>
    <w:rsid w:val="003A43EE"/>
    <w:rsid w:val="003B5F70"/>
    <w:rsid w:val="003B6A50"/>
    <w:rsid w:val="003D36C4"/>
    <w:rsid w:val="003E42BE"/>
    <w:rsid w:val="003E7204"/>
    <w:rsid w:val="003E7ACD"/>
    <w:rsid w:val="003E7CBF"/>
    <w:rsid w:val="003F026A"/>
    <w:rsid w:val="003F166B"/>
    <w:rsid w:val="004017B0"/>
    <w:rsid w:val="00415BDC"/>
    <w:rsid w:val="00431243"/>
    <w:rsid w:val="00450BCE"/>
    <w:rsid w:val="00456C63"/>
    <w:rsid w:val="004623F3"/>
    <w:rsid w:val="00467E95"/>
    <w:rsid w:val="00475A0E"/>
    <w:rsid w:val="00475BFE"/>
    <w:rsid w:val="0048361F"/>
    <w:rsid w:val="00486969"/>
    <w:rsid w:val="00491BB7"/>
    <w:rsid w:val="004979F4"/>
    <w:rsid w:val="004A73D8"/>
    <w:rsid w:val="004B03A7"/>
    <w:rsid w:val="004B1242"/>
    <w:rsid w:val="004B22B3"/>
    <w:rsid w:val="004C3983"/>
    <w:rsid w:val="004C7627"/>
    <w:rsid w:val="004D1245"/>
    <w:rsid w:val="004D5762"/>
    <w:rsid w:val="004D643C"/>
    <w:rsid w:val="004D66F0"/>
    <w:rsid w:val="004E4E9B"/>
    <w:rsid w:val="004E72B5"/>
    <w:rsid w:val="004F211A"/>
    <w:rsid w:val="004F457D"/>
    <w:rsid w:val="00507F94"/>
    <w:rsid w:val="00517264"/>
    <w:rsid w:val="00517713"/>
    <w:rsid w:val="00517D10"/>
    <w:rsid w:val="00532522"/>
    <w:rsid w:val="00536C3C"/>
    <w:rsid w:val="0054408D"/>
    <w:rsid w:val="00546AE2"/>
    <w:rsid w:val="00550BC3"/>
    <w:rsid w:val="005652C7"/>
    <w:rsid w:val="0056620D"/>
    <w:rsid w:val="005826B8"/>
    <w:rsid w:val="00596806"/>
    <w:rsid w:val="00597D58"/>
    <w:rsid w:val="005A498A"/>
    <w:rsid w:val="005A53C8"/>
    <w:rsid w:val="005B7373"/>
    <w:rsid w:val="005C2C5E"/>
    <w:rsid w:val="005D30CB"/>
    <w:rsid w:val="005E3EA3"/>
    <w:rsid w:val="005E43CF"/>
    <w:rsid w:val="005E653F"/>
    <w:rsid w:val="005F20E1"/>
    <w:rsid w:val="00610880"/>
    <w:rsid w:val="00614517"/>
    <w:rsid w:val="006220B0"/>
    <w:rsid w:val="006303E7"/>
    <w:rsid w:val="006357A1"/>
    <w:rsid w:val="00636CCB"/>
    <w:rsid w:val="0064303E"/>
    <w:rsid w:val="0065602A"/>
    <w:rsid w:val="00660CCB"/>
    <w:rsid w:val="00661A54"/>
    <w:rsid w:val="006845C2"/>
    <w:rsid w:val="006975D6"/>
    <w:rsid w:val="006A0535"/>
    <w:rsid w:val="006A05BB"/>
    <w:rsid w:val="006A0E81"/>
    <w:rsid w:val="006A2793"/>
    <w:rsid w:val="006A4561"/>
    <w:rsid w:val="006A7707"/>
    <w:rsid w:val="006B0259"/>
    <w:rsid w:val="006B375E"/>
    <w:rsid w:val="006C0019"/>
    <w:rsid w:val="006C079B"/>
    <w:rsid w:val="006C724F"/>
    <w:rsid w:val="006C74F9"/>
    <w:rsid w:val="006D3D71"/>
    <w:rsid w:val="006E0F27"/>
    <w:rsid w:val="006E14B2"/>
    <w:rsid w:val="006E31DB"/>
    <w:rsid w:val="006F3B9D"/>
    <w:rsid w:val="00702B83"/>
    <w:rsid w:val="00703598"/>
    <w:rsid w:val="00707696"/>
    <w:rsid w:val="00711A7C"/>
    <w:rsid w:val="007138BA"/>
    <w:rsid w:val="00713B91"/>
    <w:rsid w:val="007207DA"/>
    <w:rsid w:val="0073140E"/>
    <w:rsid w:val="00741FE0"/>
    <w:rsid w:val="0074544D"/>
    <w:rsid w:val="007477EA"/>
    <w:rsid w:val="0075334D"/>
    <w:rsid w:val="007612DC"/>
    <w:rsid w:val="00765193"/>
    <w:rsid w:val="007657E6"/>
    <w:rsid w:val="00772397"/>
    <w:rsid w:val="00772B11"/>
    <w:rsid w:val="0077516A"/>
    <w:rsid w:val="00775752"/>
    <w:rsid w:val="00777BF4"/>
    <w:rsid w:val="00780368"/>
    <w:rsid w:val="007B0BFB"/>
    <w:rsid w:val="007D357F"/>
    <w:rsid w:val="007E713E"/>
    <w:rsid w:val="007F3D01"/>
    <w:rsid w:val="007F5207"/>
    <w:rsid w:val="00801C9F"/>
    <w:rsid w:val="0080234F"/>
    <w:rsid w:val="008056FB"/>
    <w:rsid w:val="0080583F"/>
    <w:rsid w:val="0080786D"/>
    <w:rsid w:val="008111E3"/>
    <w:rsid w:val="00811ED7"/>
    <w:rsid w:val="00813CD6"/>
    <w:rsid w:val="00824BAB"/>
    <w:rsid w:val="00826574"/>
    <w:rsid w:val="00831ACF"/>
    <w:rsid w:val="008350AA"/>
    <w:rsid w:val="008405E5"/>
    <w:rsid w:val="0084158C"/>
    <w:rsid w:val="00843C31"/>
    <w:rsid w:val="00861AA2"/>
    <w:rsid w:val="00866D91"/>
    <w:rsid w:val="008804EE"/>
    <w:rsid w:val="00883619"/>
    <w:rsid w:val="008840C5"/>
    <w:rsid w:val="00893226"/>
    <w:rsid w:val="00897A97"/>
    <w:rsid w:val="00897D17"/>
    <w:rsid w:val="008A0209"/>
    <w:rsid w:val="008A258D"/>
    <w:rsid w:val="008A748E"/>
    <w:rsid w:val="008B3AD0"/>
    <w:rsid w:val="008B4F71"/>
    <w:rsid w:val="008C0859"/>
    <w:rsid w:val="008C1B1D"/>
    <w:rsid w:val="008E54E7"/>
    <w:rsid w:val="008E6C39"/>
    <w:rsid w:val="008F5536"/>
    <w:rsid w:val="00901CF1"/>
    <w:rsid w:val="00907E89"/>
    <w:rsid w:val="009141E6"/>
    <w:rsid w:val="00916805"/>
    <w:rsid w:val="00916EA8"/>
    <w:rsid w:val="00920457"/>
    <w:rsid w:val="00932D62"/>
    <w:rsid w:val="00943045"/>
    <w:rsid w:val="00945EBF"/>
    <w:rsid w:val="0097158C"/>
    <w:rsid w:val="0097305D"/>
    <w:rsid w:val="0097634F"/>
    <w:rsid w:val="009832F1"/>
    <w:rsid w:val="009B12C8"/>
    <w:rsid w:val="009B30FE"/>
    <w:rsid w:val="009C78C5"/>
    <w:rsid w:val="009D191C"/>
    <w:rsid w:val="009E3FF2"/>
    <w:rsid w:val="009F6584"/>
    <w:rsid w:val="00A0215B"/>
    <w:rsid w:val="00A045E4"/>
    <w:rsid w:val="00A10D28"/>
    <w:rsid w:val="00A17120"/>
    <w:rsid w:val="00A470E7"/>
    <w:rsid w:val="00A50140"/>
    <w:rsid w:val="00A543CB"/>
    <w:rsid w:val="00A737D2"/>
    <w:rsid w:val="00A77BA0"/>
    <w:rsid w:val="00A8013E"/>
    <w:rsid w:val="00A83FD2"/>
    <w:rsid w:val="00A97700"/>
    <w:rsid w:val="00AA2394"/>
    <w:rsid w:val="00AB6942"/>
    <w:rsid w:val="00AC2261"/>
    <w:rsid w:val="00AD2AE7"/>
    <w:rsid w:val="00AE3A0F"/>
    <w:rsid w:val="00AF26DC"/>
    <w:rsid w:val="00AF538A"/>
    <w:rsid w:val="00B02E7B"/>
    <w:rsid w:val="00B03CD1"/>
    <w:rsid w:val="00B17A93"/>
    <w:rsid w:val="00B22CA4"/>
    <w:rsid w:val="00B27526"/>
    <w:rsid w:val="00B32256"/>
    <w:rsid w:val="00B33E9A"/>
    <w:rsid w:val="00B35547"/>
    <w:rsid w:val="00B524CC"/>
    <w:rsid w:val="00B55720"/>
    <w:rsid w:val="00B64F80"/>
    <w:rsid w:val="00B75E07"/>
    <w:rsid w:val="00B85426"/>
    <w:rsid w:val="00B914B7"/>
    <w:rsid w:val="00BA2C2E"/>
    <w:rsid w:val="00BA5891"/>
    <w:rsid w:val="00BB0688"/>
    <w:rsid w:val="00BB087B"/>
    <w:rsid w:val="00BC0548"/>
    <w:rsid w:val="00BC168C"/>
    <w:rsid w:val="00BC31B6"/>
    <w:rsid w:val="00BC59AD"/>
    <w:rsid w:val="00BE49B7"/>
    <w:rsid w:val="00BE52DE"/>
    <w:rsid w:val="00BF03A3"/>
    <w:rsid w:val="00BF0A33"/>
    <w:rsid w:val="00BF1866"/>
    <w:rsid w:val="00BF25B8"/>
    <w:rsid w:val="00C013CE"/>
    <w:rsid w:val="00C06E82"/>
    <w:rsid w:val="00C176FD"/>
    <w:rsid w:val="00C26A5B"/>
    <w:rsid w:val="00C3452F"/>
    <w:rsid w:val="00C3509B"/>
    <w:rsid w:val="00C41938"/>
    <w:rsid w:val="00C42061"/>
    <w:rsid w:val="00C43FD2"/>
    <w:rsid w:val="00C5042A"/>
    <w:rsid w:val="00C50BF1"/>
    <w:rsid w:val="00C512E2"/>
    <w:rsid w:val="00C541E9"/>
    <w:rsid w:val="00C54D92"/>
    <w:rsid w:val="00C71E23"/>
    <w:rsid w:val="00C92D56"/>
    <w:rsid w:val="00C95D6D"/>
    <w:rsid w:val="00C962DB"/>
    <w:rsid w:val="00CA1AD1"/>
    <w:rsid w:val="00CA2DB0"/>
    <w:rsid w:val="00CA491F"/>
    <w:rsid w:val="00CA6988"/>
    <w:rsid w:val="00CB0450"/>
    <w:rsid w:val="00CB450F"/>
    <w:rsid w:val="00CD2913"/>
    <w:rsid w:val="00CD4C14"/>
    <w:rsid w:val="00CD7E71"/>
    <w:rsid w:val="00D06073"/>
    <w:rsid w:val="00D11187"/>
    <w:rsid w:val="00D1515A"/>
    <w:rsid w:val="00D23D15"/>
    <w:rsid w:val="00D24615"/>
    <w:rsid w:val="00D266F9"/>
    <w:rsid w:val="00D455C2"/>
    <w:rsid w:val="00D53C54"/>
    <w:rsid w:val="00D55202"/>
    <w:rsid w:val="00D66530"/>
    <w:rsid w:val="00D80DCF"/>
    <w:rsid w:val="00D9121D"/>
    <w:rsid w:val="00D92C6A"/>
    <w:rsid w:val="00DB0426"/>
    <w:rsid w:val="00DB3953"/>
    <w:rsid w:val="00DC38C4"/>
    <w:rsid w:val="00DD5A8C"/>
    <w:rsid w:val="00DD680F"/>
    <w:rsid w:val="00DE03B3"/>
    <w:rsid w:val="00DE1DF2"/>
    <w:rsid w:val="00DF7551"/>
    <w:rsid w:val="00DF7821"/>
    <w:rsid w:val="00E11229"/>
    <w:rsid w:val="00E24422"/>
    <w:rsid w:val="00E6276A"/>
    <w:rsid w:val="00E6784A"/>
    <w:rsid w:val="00E67F92"/>
    <w:rsid w:val="00E81B5E"/>
    <w:rsid w:val="00E87C10"/>
    <w:rsid w:val="00E91ED2"/>
    <w:rsid w:val="00E95339"/>
    <w:rsid w:val="00EA6169"/>
    <w:rsid w:val="00EA6CB9"/>
    <w:rsid w:val="00EB5663"/>
    <w:rsid w:val="00ED49CC"/>
    <w:rsid w:val="00ED5D05"/>
    <w:rsid w:val="00ED63E0"/>
    <w:rsid w:val="00EF2AEB"/>
    <w:rsid w:val="00F00F85"/>
    <w:rsid w:val="00F01B29"/>
    <w:rsid w:val="00F043CA"/>
    <w:rsid w:val="00F04E9A"/>
    <w:rsid w:val="00F13900"/>
    <w:rsid w:val="00F13F0E"/>
    <w:rsid w:val="00F14F1E"/>
    <w:rsid w:val="00F239DD"/>
    <w:rsid w:val="00F35FD6"/>
    <w:rsid w:val="00F47C64"/>
    <w:rsid w:val="00F62A56"/>
    <w:rsid w:val="00F642F5"/>
    <w:rsid w:val="00F70582"/>
    <w:rsid w:val="00F7209F"/>
    <w:rsid w:val="00F73BE2"/>
    <w:rsid w:val="00F74BC2"/>
    <w:rsid w:val="00F846FE"/>
    <w:rsid w:val="00F920BB"/>
    <w:rsid w:val="00F930F4"/>
    <w:rsid w:val="00F95137"/>
    <w:rsid w:val="00F96549"/>
    <w:rsid w:val="00FA06A9"/>
    <w:rsid w:val="00FB1405"/>
    <w:rsid w:val="00FB46B0"/>
    <w:rsid w:val="00FB6028"/>
    <w:rsid w:val="00FD1B90"/>
    <w:rsid w:val="00FD2E27"/>
    <w:rsid w:val="00FE0C67"/>
    <w:rsid w:val="00FE2FF4"/>
    <w:rsid w:val="00FF5371"/>
    <w:rsid w:val="00FF542F"/>
    <w:rsid w:val="00FF7A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BE64D"/>
  <w15:docId w15:val="{585F27AA-A339-4529-8C3E-A2D00BC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2FF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E2F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FE2FF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E2FF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locked/>
    <w:rsid w:val="00FE2FF4"/>
    <w:rPr>
      <w:rFonts w:ascii="Arial" w:hAnsi="Arial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FE2FF4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FE2FF4"/>
    <w:rPr>
      <w:rFonts w:ascii="Times New Roman" w:hAnsi="Times New Roman" w:cs="Times New Roman"/>
      <w:b/>
      <w:lang w:val="en-US"/>
    </w:rPr>
  </w:style>
  <w:style w:type="character" w:customStyle="1" w:styleId="70">
    <w:name w:val="Заголовок 7 Знак"/>
    <w:link w:val="7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styleId="a3">
    <w:name w:val="header"/>
    <w:basedOn w:val="a"/>
    <w:link w:val="a4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63629"/>
    <w:rPr>
      <w:rFonts w:ascii="Calibri" w:hAnsi="Calibri" w:cs="Times New Roman"/>
    </w:rPr>
  </w:style>
  <w:style w:type="paragraph" w:styleId="a5">
    <w:name w:val="footer"/>
    <w:basedOn w:val="a"/>
    <w:link w:val="a6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FE2FF4"/>
    <w:rPr>
      <w:rFonts w:cs="Times New Roman"/>
      <w:sz w:val="24"/>
      <w:lang w:eastAsia="ru-RU"/>
    </w:rPr>
  </w:style>
  <w:style w:type="character" w:customStyle="1" w:styleId="a6">
    <w:name w:val="Нижний колонтитул Знак"/>
    <w:link w:val="a5"/>
    <w:locked/>
    <w:rsid w:val="00363629"/>
    <w:rPr>
      <w:rFonts w:ascii="Calibri" w:hAnsi="Calibri"/>
    </w:rPr>
  </w:style>
  <w:style w:type="paragraph" w:customStyle="1" w:styleId="ConsNormal">
    <w:name w:val="ConsNormal"/>
    <w:rsid w:val="000B0F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Body Text Indent"/>
    <w:basedOn w:val="a"/>
    <w:link w:val="a8"/>
    <w:rsid w:val="000B0FCE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link w:val="a7"/>
    <w:locked/>
    <w:rsid w:val="000B0FCE"/>
    <w:rPr>
      <w:rFonts w:ascii="Times New Roman" w:hAnsi="Times New Roman" w:cs="Times New Roman"/>
      <w:sz w:val="24"/>
      <w:lang w:val="en-US"/>
    </w:rPr>
  </w:style>
  <w:style w:type="paragraph" w:customStyle="1" w:styleId="ConsNonformat">
    <w:name w:val="ConsNonformat"/>
    <w:rsid w:val="000B0F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page number"/>
    <w:uiPriority w:val="99"/>
    <w:rsid w:val="000B0FCE"/>
    <w:rPr>
      <w:rFonts w:cs="Times New Roman"/>
    </w:rPr>
  </w:style>
  <w:style w:type="paragraph" w:customStyle="1" w:styleId="ConsTitle">
    <w:name w:val="ConsTitle"/>
    <w:uiPriority w:val="99"/>
    <w:rsid w:val="006F3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6F3B9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F3B9D"/>
    <w:rPr>
      <w:rFonts w:ascii="Times New Roman" w:hAnsi="Times New Roman" w:cs="Times New Roman"/>
      <w:sz w:val="24"/>
      <w:lang w:val="en-US"/>
    </w:rPr>
  </w:style>
  <w:style w:type="character" w:styleId="aa">
    <w:name w:val="Hyperlink"/>
    <w:rsid w:val="006F3B9D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F3B9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c">
    <w:name w:val="Table Grid"/>
    <w:basedOn w:val="a1"/>
    <w:uiPriority w:val="39"/>
    <w:rsid w:val="006F3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46A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546AE2"/>
    <w:rPr>
      <w:rFonts w:ascii="Tahoma" w:hAnsi="Tahoma" w:cs="Times New Roman"/>
      <w:sz w:val="16"/>
    </w:rPr>
  </w:style>
  <w:style w:type="character" w:customStyle="1" w:styleId="FooterChar1">
    <w:name w:val="Footer Char1"/>
    <w:uiPriority w:val="99"/>
    <w:semiHidden/>
    <w:rsid w:val="00FE2FF4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FE2FF4"/>
    <w:rPr>
      <w:b/>
      <w:sz w:val="24"/>
      <w:lang w:eastAsia="ru-RU"/>
    </w:rPr>
  </w:style>
  <w:style w:type="paragraph" w:styleId="af">
    <w:name w:val="Title"/>
    <w:basedOn w:val="a"/>
    <w:link w:val="af0"/>
    <w:uiPriority w:val="99"/>
    <w:qFormat/>
    <w:rsid w:val="00FE2FF4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1">
    <w:name w:val="Title Char1"/>
    <w:uiPriority w:val="99"/>
    <w:locked/>
    <w:rsid w:val="00FE2FF4"/>
    <w:rPr>
      <w:rFonts w:ascii="Cambria" w:hAnsi="Cambria" w:cs="Times New Roman"/>
      <w:b/>
      <w:kern w:val="28"/>
      <w:sz w:val="32"/>
    </w:rPr>
  </w:style>
  <w:style w:type="character" w:customStyle="1" w:styleId="af0">
    <w:name w:val="Название Знак"/>
    <w:link w:val="af"/>
    <w:uiPriority w:val="99"/>
    <w:locked/>
    <w:rsid w:val="00FE2FF4"/>
    <w:rPr>
      <w:rFonts w:ascii="Calibri" w:hAnsi="Calibri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FE2FF4"/>
    <w:rPr>
      <w:lang w:eastAsia="ru-RU"/>
    </w:rPr>
  </w:style>
  <w:style w:type="paragraph" w:styleId="af1">
    <w:name w:val="Body Text"/>
    <w:basedOn w:val="a"/>
    <w:link w:val="af2"/>
    <w:rsid w:val="00FE2FF4"/>
    <w:pPr>
      <w:suppressAutoHyphens/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FE2FF4"/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link w:val="af1"/>
    <w:locked/>
    <w:rsid w:val="00FE2FF4"/>
    <w:rPr>
      <w:rFonts w:ascii="Calibri" w:hAnsi="Calibri"/>
      <w:sz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E2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E2FF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FE2F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_"/>
    <w:link w:val="11"/>
    <w:uiPriority w:val="99"/>
    <w:locked/>
    <w:rsid w:val="00FE2FF4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E2FF4"/>
    <w:pPr>
      <w:widowControl w:val="0"/>
      <w:shd w:val="clear" w:color="auto" w:fill="FFFFFF"/>
      <w:spacing w:after="60" w:line="240" w:lineRule="atLeast"/>
    </w:pPr>
    <w:rPr>
      <w:sz w:val="29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FE2F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FE2FF4"/>
    <w:rPr>
      <w:color w:val="008000"/>
    </w:rPr>
  </w:style>
  <w:style w:type="character" w:customStyle="1" w:styleId="af7">
    <w:name w:val="Активная гипертекстовая ссылка"/>
    <w:uiPriority w:val="99"/>
    <w:rsid w:val="00FE2FF4"/>
    <w:rPr>
      <w:b/>
      <w:color w:val="008000"/>
      <w:u w:val="single"/>
    </w:rPr>
  </w:style>
  <w:style w:type="character" w:customStyle="1" w:styleId="Sylfaen">
    <w:name w:val="Основной текст + Sylfaen"/>
    <w:uiPriority w:val="99"/>
    <w:rsid w:val="00FE2FF4"/>
    <w:rPr>
      <w:rFonts w:ascii="Sylfaen" w:hAnsi="Sylfaen"/>
      <w:color w:val="000000"/>
      <w:spacing w:val="0"/>
      <w:w w:val="100"/>
      <w:position w:val="0"/>
      <w:sz w:val="20"/>
      <w:u w:val="none"/>
      <w:effect w:val="none"/>
      <w:lang w:val="ru-RU"/>
    </w:rPr>
  </w:style>
  <w:style w:type="paragraph" w:customStyle="1" w:styleId="msonormalcxspmiddle">
    <w:name w:val="msonormalcxspmiddle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l41">
    <w:name w:val="hl41"/>
    <w:uiPriority w:val="99"/>
    <w:rsid w:val="00FE2FF4"/>
    <w:rPr>
      <w:b/>
      <w:sz w:val="20"/>
    </w:rPr>
  </w:style>
  <w:style w:type="paragraph" w:customStyle="1" w:styleId="Web">
    <w:name w:val="Обычный (Web)"/>
    <w:basedOn w:val="a"/>
    <w:uiPriority w:val="99"/>
    <w:rsid w:val="00FE2FF4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"/>
    <w:link w:val="24"/>
    <w:uiPriority w:val="99"/>
    <w:rsid w:val="00FE2FF4"/>
    <w:pPr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link w:val="23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customStyle="1" w:styleId="ConsCell">
    <w:name w:val="ConsCell"/>
    <w:uiPriority w:val="99"/>
    <w:rsid w:val="00FE2FF4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uiPriority w:val="99"/>
    <w:rsid w:val="00FE2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3633E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33EB"/>
    <w:rPr>
      <w:rFonts w:ascii="Calibri" w:hAnsi="Calibri" w:cs="Times New Roman"/>
      <w:sz w:val="16"/>
    </w:rPr>
  </w:style>
  <w:style w:type="table" w:customStyle="1" w:styleId="25">
    <w:name w:val="Сетка таблицы2"/>
    <w:uiPriority w:val="99"/>
    <w:rsid w:val="00022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022EB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022EB4"/>
    <w:rPr>
      <w:rFonts w:ascii="Tahoma" w:hAnsi="Tahoma" w:cs="Times New Roman"/>
      <w:sz w:val="20"/>
      <w:shd w:val="clear" w:color="auto" w:fill="000080"/>
      <w:lang w:val="en-US"/>
    </w:rPr>
  </w:style>
  <w:style w:type="table" w:customStyle="1" w:styleId="31">
    <w:name w:val="Сетка таблицы3"/>
    <w:uiPriority w:val="99"/>
    <w:rsid w:val="000B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Таблицы (моноширинный)"/>
    <w:basedOn w:val="a"/>
    <w:next w:val="a"/>
    <w:rsid w:val="00636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636CCB"/>
    <w:pPr>
      <w:ind w:left="720"/>
      <w:contextualSpacing/>
    </w:pPr>
  </w:style>
  <w:style w:type="paragraph" w:customStyle="1" w:styleId="FR1">
    <w:name w:val="FR1"/>
    <w:rsid w:val="00C013CE"/>
    <w:pPr>
      <w:widowControl w:val="0"/>
      <w:autoSpaceDE w:val="0"/>
      <w:autoSpaceDN w:val="0"/>
      <w:adjustRightInd w:val="0"/>
      <w:ind w:left="3960"/>
    </w:pPr>
    <w:rPr>
      <w:rFonts w:ascii="Times New Roman" w:eastAsia="Times New Roman" w:hAnsi="Times New Roman"/>
      <w:sz w:val="40"/>
      <w:szCs w:val="40"/>
    </w:rPr>
  </w:style>
  <w:style w:type="character" w:styleId="afc">
    <w:name w:val="Emphasis"/>
    <w:uiPriority w:val="99"/>
    <w:qFormat/>
    <w:rsid w:val="00F04E9A"/>
    <w:rPr>
      <w:rFonts w:cs="Times New Roman"/>
      <w:i/>
    </w:rPr>
  </w:style>
  <w:style w:type="paragraph" w:customStyle="1" w:styleId="26">
    <w:name w:val="Знак Знак2 Знак Знак"/>
    <w:basedOn w:val="a"/>
    <w:uiPriority w:val="99"/>
    <w:rsid w:val="003068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Normal (Web)"/>
    <w:basedOn w:val="a"/>
    <w:unhideWhenUsed/>
    <w:locked/>
    <w:rsid w:val="00BF1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E7204"/>
    <w:pPr>
      <w:widowControl w:val="0"/>
      <w:autoSpaceDE w:val="0"/>
      <w:autoSpaceDN w:val="0"/>
      <w:adjustRightInd w:val="0"/>
      <w:spacing w:after="0" w:line="250" w:lineRule="exact"/>
      <w:ind w:firstLine="341"/>
      <w:jc w:val="both"/>
    </w:pPr>
    <w:rPr>
      <w:rFonts w:ascii="Times New Roman" w:eastAsia="Times New Roman" w:hAnsi="Times New Roman" w:cs="Arial Unicode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3E72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3E7204"/>
    <w:rPr>
      <w:rFonts w:ascii="Times New Roman" w:hAnsi="Times New Roman" w:cs="Times New Roman"/>
      <w:sz w:val="20"/>
      <w:szCs w:val="20"/>
    </w:rPr>
  </w:style>
  <w:style w:type="paragraph" w:customStyle="1" w:styleId="afe">
    <w:name w:val="Стиль"/>
    <w:rsid w:val="003E720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ff">
    <w:name w:val="Plain Text"/>
    <w:basedOn w:val="a"/>
    <w:link w:val="aff0"/>
    <w:unhideWhenUsed/>
    <w:locked/>
    <w:rsid w:val="003E720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3E7204"/>
    <w:rPr>
      <w:rFonts w:ascii="Courier New" w:eastAsia="Times New Roman" w:hAnsi="Courier New"/>
      <w:lang w:val="x-none" w:eastAsia="x-none"/>
    </w:rPr>
  </w:style>
  <w:style w:type="paragraph" w:customStyle="1" w:styleId="ConsPlusCell">
    <w:name w:val="ConsPlusCell"/>
    <w:rsid w:val="003E72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3E7204"/>
  </w:style>
  <w:style w:type="paragraph" w:customStyle="1" w:styleId="ConsPlusNonformat">
    <w:name w:val="ConsPlusNonformat"/>
    <w:rsid w:val="003E7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E720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lk">
    <w:name w:val="blk"/>
    <w:rsid w:val="003E7204"/>
  </w:style>
  <w:style w:type="paragraph" w:customStyle="1" w:styleId="32">
    <w:name w:val="Стиль3"/>
    <w:basedOn w:val="21"/>
    <w:rsid w:val="003E720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val="x-none"/>
    </w:rPr>
  </w:style>
  <w:style w:type="paragraph" w:customStyle="1" w:styleId="aff1">
    <w:name w:val="Словарная статья"/>
    <w:basedOn w:val="a"/>
    <w:next w:val="a"/>
    <w:rsid w:val="003E720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2">
    <w:name w:val="Цветовое выделение"/>
    <w:rsid w:val="003E7204"/>
    <w:rPr>
      <w:b/>
      <w:bCs/>
      <w:color w:val="000080"/>
    </w:rPr>
  </w:style>
  <w:style w:type="character" w:customStyle="1" w:styleId="FontStyle102">
    <w:name w:val="Font Style102"/>
    <w:rsid w:val="003E7204"/>
    <w:rPr>
      <w:b/>
      <w:bCs/>
      <w:sz w:val="22"/>
      <w:szCs w:val="22"/>
      <w:lang w:val="x-none"/>
    </w:rPr>
  </w:style>
  <w:style w:type="character" w:customStyle="1" w:styleId="33">
    <w:name w:val="Знак Знак3"/>
    <w:locked/>
    <w:rsid w:val="003E7204"/>
    <w:rPr>
      <w:b/>
      <w:bCs/>
      <w:sz w:val="24"/>
      <w:szCs w:val="24"/>
      <w:lang w:val="ru-RU" w:eastAsia="ru-RU" w:bidi="ar-SA"/>
    </w:rPr>
  </w:style>
  <w:style w:type="character" w:customStyle="1" w:styleId="34">
    <w:name w:val="Знак Знак3"/>
    <w:locked/>
    <w:rsid w:val="003E7204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chkurovo-rm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Крестина; user</dc:creator>
  <cp:keywords/>
  <dc:description/>
  <cp:lastModifiedBy>Имущество</cp:lastModifiedBy>
  <cp:revision>248</cp:revision>
  <cp:lastPrinted>2023-05-26T05:33:00Z</cp:lastPrinted>
  <dcterms:created xsi:type="dcterms:W3CDTF">2013-05-28T07:03:00Z</dcterms:created>
  <dcterms:modified xsi:type="dcterms:W3CDTF">2024-03-29T12:47:00Z</dcterms:modified>
</cp:coreProperties>
</file>