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C5" w:rsidRPr="006975D6" w:rsidRDefault="009C78C5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РЕСПУБЛИКА МОРДОВИЯ</w:t>
      </w:r>
    </w:p>
    <w:p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КОЧКУРОВСКИЙ МУНИЦИПАЛЬНЫЙ РАЙОН</w:t>
      </w:r>
    </w:p>
    <w:p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ИНФОРМАЦИОННЫЙ БЮЛЛЕТЕНЬ</w:t>
      </w:r>
    </w:p>
    <w:p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«МУНИЦИПАЛЬНЫЙ ВЕСТНИК»</w:t>
      </w: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8C5" w:rsidRPr="006C724F" w:rsidRDefault="009C78C5" w:rsidP="0065602A">
      <w:pPr>
        <w:tabs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6FB">
        <w:rPr>
          <w:rFonts w:ascii="Times New Roman" w:hAnsi="Times New Roman"/>
          <w:sz w:val="28"/>
          <w:szCs w:val="28"/>
          <w:lang w:eastAsia="ru-RU"/>
        </w:rPr>
        <w:t>«</w:t>
      </w:r>
      <w:r w:rsidR="00437D7F">
        <w:rPr>
          <w:rFonts w:ascii="Times New Roman" w:hAnsi="Times New Roman"/>
          <w:sz w:val="28"/>
          <w:szCs w:val="28"/>
          <w:lang w:eastAsia="ru-RU"/>
        </w:rPr>
        <w:t>06</w:t>
      </w:r>
      <w:r w:rsidRPr="008056FB">
        <w:rPr>
          <w:rFonts w:ascii="Times New Roman" w:hAnsi="Times New Roman"/>
          <w:sz w:val="28"/>
          <w:szCs w:val="28"/>
          <w:lang w:eastAsia="ru-RU"/>
        </w:rPr>
        <w:t>»</w:t>
      </w:r>
      <w:r w:rsidR="005826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D7F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F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37D7F">
        <w:rPr>
          <w:rFonts w:ascii="Times New Roman" w:hAnsi="Times New Roman"/>
          <w:sz w:val="28"/>
          <w:szCs w:val="28"/>
          <w:lang w:eastAsia="ru-RU"/>
        </w:rPr>
        <w:t>4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г.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EA6169">
        <w:rPr>
          <w:rFonts w:ascii="Times New Roman" w:hAnsi="Times New Roman"/>
          <w:sz w:val="28"/>
          <w:szCs w:val="28"/>
          <w:lang w:eastAsia="ru-RU"/>
        </w:rPr>
        <w:t>№</w:t>
      </w:r>
      <w:r w:rsidR="00D307BB">
        <w:rPr>
          <w:rFonts w:ascii="Times New Roman" w:hAnsi="Times New Roman"/>
          <w:sz w:val="28"/>
          <w:szCs w:val="28"/>
          <w:lang w:eastAsia="ru-RU"/>
        </w:rPr>
        <w:t>24</w:t>
      </w:r>
      <w:r w:rsidR="00B524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(1</w:t>
      </w:r>
      <w:r w:rsidR="00437D7F">
        <w:rPr>
          <w:rFonts w:ascii="Times New Roman" w:hAnsi="Times New Roman"/>
          <w:sz w:val="28"/>
          <w:szCs w:val="28"/>
          <w:lang w:eastAsia="ru-RU"/>
        </w:rPr>
        <w:t>5</w:t>
      </w:r>
      <w:r w:rsidR="00D307BB">
        <w:rPr>
          <w:rFonts w:ascii="Times New Roman" w:hAnsi="Times New Roman"/>
          <w:sz w:val="28"/>
          <w:szCs w:val="28"/>
          <w:lang w:eastAsia="ru-RU"/>
        </w:rPr>
        <w:t>78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Является официальным печатным</w:t>
      </w: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изданием  органов местного самоуправления</w:t>
      </w: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 муниципального района</w:t>
      </w: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26B8" w:rsidRPr="006C724F" w:rsidRDefault="005826B8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7204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7204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7204" w:rsidRPr="006C724F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Учредитель: Совет депутатов Кочкуровского муниципального района Республики Мордовия</w:t>
      </w:r>
    </w:p>
    <w:p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Адрес: Республик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C724F">
        <w:rPr>
          <w:rFonts w:ascii="Times New Roman" w:hAnsi="Times New Roman"/>
          <w:sz w:val="28"/>
          <w:szCs w:val="28"/>
          <w:lang w:eastAsia="ru-RU"/>
        </w:rPr>
        <w:t xml:space="preserve"> Мордовия, Кочкуровский район, с. Кочкурово, ул. Советская, д.16</w:t>
      </w:r>
    </w:p>
    <w:p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Телефон (факс): +7 834 39 2 12 67</w:t>
      </w:r>
    </w:p>
    <w:p w:rsidR="009C78C5" w:rsidRDefault="009C78C5" w:rsidP="003422BD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724F">
        <w:rPr>
          <w:rFonts w:ascii="Times New Roman" w:hAnsi="Times New Roman"/>
          <w:sz w:val="28"/>
          <w:szCs w:val="28"/>
          <w:lang w:eastAsia="ru-RU"/>
        </w:rPr>
        <w:t>Тираж 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724F">
        <w:rPr>
          <w:rFonts w:ascii="Times New Roman" w:hAnsi="Times New Roman"/>
          <w:sz w:val="28"/>
          <w:szCs w:val="28"/>
          <w:lang w:eastAsia="ru-RU"/>
        </w:rPr>
        <w:t>» э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C724F">
        <w:rPr>
          <w:rFonts w:ascii="Times New Roman" w:hAnsi="Times New Roman"/>
          <w:sz w:val="28"/>
          <w:szCs w:val="28"/>
          <w:lang w:eastAsia="ru-RU"/>
        </w:rPr>
        <w:t>земпляров</w:t>
      </w:r>
    </w:p>
    <w:p w:rsidR="009C78C5" w:rsidRPr="006C724F" w:rsidRDefault="009C78C5" w:rsidP="003422BD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</w:p>
    <w:p w:rsidR="009C78C5" w:rsidRPr="00437D7F" w:rsidRDefault="009C78C5" w:rsidP="00437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D7F" w:rsidRPr="00437D7F" w:rsidRDefault="00437D7F" w:rsidP="00437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D7F">
        <w:rPr>
          <w:rFonts w:ascii="Times New Roman" w:hAnsi="Times New Roman"/>
          <w:b/>
          <w:sz w:val="24"/>
          <w:szCs w:val="24"/>
        </w:rPr>
        <w:t>«ИНФОРМАЦИОННОЕ СООБЩЕНИЕ»</w:t>
      </w:r>
    </w:p>
    <w:p w:rsidR="00437D7F" w:rsidRPr="00437D7F" w:rsidRDefault="00437D7F" w:rsidP="00437D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7D7F">
        <w:rPr>
          <w:rFonts w:ascii="Times New Roman" w:hAnsi="Times New Roman"/>
          <w:b/>
          <w:sz w:val="24"/>
          <w:szCs w:val="24"/>
        </w:rPr>
        <w:t>Извещение</w:t>
      </w:r>
    </w:p>
    <w:p w:rsidR="00437D7F" w:rsidRPr="00437D7F" w:rsidRDefault="00437D7F" w:rsidP="00437D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7D7F">
        <w:rPr>
          <w:rFonts w:ascii="Times New Roman" w:hAnsi="Times New Roman"/>
          <w:b/>
          <w:sz w:val="24"/>
          <w:szCs w:val="24"/>
        </w:rPr>
        <w:t>о наличии земельного участка, возможного для предоставления в собственность бесплатно гражданам, поставленным в Администрации Кочкуровского муниципального района Республики Мордовия на учет в качестве лиц, имеющих право на предоставление земельного участка в собственность бесплатно в соответствии с Законом Республики Мордовия от 7 сентября 2011 года № 50-З «О предоставлении в Республике Мордовия земельных участков гражданам, имеющим трех и более детей».</w:t>
      </w:r>
    </w:p>
    <w:p w:rsidR="00437D7F" w:rsidRPr="00437D7F" w:rsidRDefault="00437D7F" w:rsidP="00437D7F">
      <w:pPr>
        <w:pStyle w:val="a3"/>
        <w:tabs>
          <w:tab w:val="left" w:pos="7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D7F" w:rsidRPr="00437D7F" w:rsidRDefault="00437D7F" w:rsidP="00437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            В соответствии с Законом Республики Мордовия от 7 сентября 2011 года № 50-З «О предоставлении в Республике Мордовия земельных участков гражданам, имеющим трех и более детей», Администрация Кочкуровского муниципального района Республики Мордовия сообщает о наличии земельного участка, возможного для предоставления в собственность, бесплатно, из земель муниципальной собственности, площадью 1500 кв. м., с видом разрешенного использования: для ведения личного подсобного хозяйства, с кадастровым номером 13:13:0104003:443,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Республика Мордовия, Кочкуровский район, с. Кочкурово, категория земель: земли населенных пунктов.</w:t>
      </w:r>
    </w:p>
    <w:p w:rsidR="00437D7F" w:rsidRPr="00437D7F" w:rsidRDefault="00437D7F" w:rsidP="00437D7F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ab/>
        <w:t>Граждане, принятые в Администрации Кочкуровского муниципального района на учет в качестве лиц, имеющих право на предоставление земельного участка в собственность бесплатно в соответствии с Законом Республики Мордовия от 7 сентября 2011 года № 50-З «О предоставлении в Республике Мордовия земельных участков гражданам, имеющим трех и более детей», заинтересованные в предоставлении земельного участка для указанных целей, имеют право в течение тридцати дней соответственно со дня опубликования в  Информационном бюллетени, размещения извещения на официальном сайте органов местного самоуправления  Кочкуровского муниципального района Республики Мордовия в информационно-телекоммуникационной сети «Интернет» по адресу: https://kochkurovo-rm.gosuslugi.ru дать согласие на предоставление земельного участка.</w:t>
      </w:r>
    </w:p>
    <w:p w:rsidR="00437D7F" w:rsidRPr="00437D7F" w:rsidRDefault="00437D7F" w:rsidP="00437D7F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Граждане в срок </w:t>
      </w:r>
      <w:r w:rsidRPr="00437D7F">
        <w:rPr>
          <w:rFonts w:ascii="Times New Roman" w:hAnsi="Times New Roman"/>
          <w:b/>
          <w:sz w:val="24"/>
          <w:szCs w:val="24"/>
        </w:rPr>
        <w:t>с 07 марта 2024 года по 07 апреля 2024 года (включительно)</w:t>
      </w:r>
      <w:r w:rsidRPr="00437D7F">
        <w:rPr>
          <w:rFonts w:ascii="Times New Roman" w:hAnsi="Times New Roman"/>
          <w:sz w:val="24"/>
          <w:szCs w:val="24"/>
        </w:rPr>
        <w:t xml:space="preserve"> направляют согласие на предоставление участка либо информируют Администрацию Кочкуровского муниципального района  Республики Мордовия об отказе от предоставления земельного участка.</w:t>
      </w:r>
    </w:p>
    <w:p w:rsidR="00437D7F" w:rsidRPr="00437D7F" w:rsidRDefault="00437D7F" w:rsidP="00437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          Согласия на предоставление земельного участка принимаются по адресу: </w:t>
      </w:r>
      <w:r w:rsidRPr="00437D7F">
        <w:rPr>
          <w:rFonts w:ascii="Times New Roman" w:hAnsi="Times New Roman"/>
          <w:spacing w:val="-1"/>
          <w:sz w:val="24"/>
          <w:szCs w:val="24"/>
        </w:rPr>
        <w:t xml:space="preserve">Республика Мордовия, Кочкуровский район, село Кочкурово, улица Советская, д. 16, </w:t>
      </w:r>
      <w:r w:rsidRPr="00437D7F">
        <w:rPr>
          <w:rFonts w:ascii="Times New Roman" w:hAnsi="Times New Roman"/>
          <w:sz w:val="24"/>
          <w:szCs w:val="24"/>
        </w:rPr>
        <w:t xml:space="preserve">ежедневно, кроме суб. и воскр. с 08.30 час.  до 15.00 час. с перерывом на обед с 13.00 час. до 14.00 час.  </w:t>
      </w:r>
      <w:r w:rsidRPr="00437D7F">
        <w:rPr>
          <w:rFonts w:ascii="Times New Roman" w:hAnsi="Times New Roman"/>
          <w:b/>
          <w:sz w:val="24"/>
          <w:szCs w:val="24"/>
        </w:rPr>
        <w:t>с 07 марта 2024 года по 07 апреля 2024 года (включительно).</w:t>
      </w:r>
      <w:r w:rsidRPr="00437D7F">
        <w:rPr>
          <w:rFonts w:ascii="Times New Roman" w:hAnsi="Times New Roman"/>
          <w:sz w:val="24"/>
          <w:szCs w:val="24"/>
        </w:rPr>
        <w:t xml:space="preserve"> Ознакомление с местом расположения земельного участка на кадастровом плане территории осуществляется до окончания срока приема согласий по вышеуказанному адресу в отделе по управлению муниципальной собственностью и земельным отношениям администрации Кочкуровского муниципального района.</w:t>
      </w:r>
    </w:p>
    <w:p w:rsidR="00437D7F" w:rsidRPr="00437D7F" w:rsidRDefault="00437D7F" w:rsidP="00437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         Рассмотрение заявлений граждан, заинтересованных в предоставлении в собственность бесплатно указанного выше земельного участка осуществляется по месту приема заявок </w:t>
      </w:r>
      <w:r w:rsidRPr="00437D7F">
        <w:rPr>
          <w:rFonts w:ascii="Times New Roman" w:hAnsi="Times New Roman"/>
          <w:b/>
          <w:sz w:val="24"/>
          <w:szCs w:val="24"/>
        </w:rPr>
        <w:t xml:space="preserve">8 апреля 2024 г. в 11.00 час. </w:t>
      </w:r>
      <w:r w:rsidRPr="00437D7F">
        <w:rPr>
          <w:rFonts w:ascii="Times New Roman" w:hAnsi="Times New Roman"/>
          <w:sz w:val="24"/>
          <w:szCs w:val="24"/>
        </w:rPr>
        <w:t xml:space="preserve">по адресу: Республика Мордовия, Кочкуровский район, село Кочкурово, улица Советская, д. 16, отдел по управлению </w:t>
      </w:r>
      <w:r w:rsidRPr="00437D7F">
        <w:rPr>
          <w:rFonts w:ascii="Times New Roman" w:hAnsi="Times New Roman"/>
          <w:sz w:val="24"/>
          <w:szCs w:val="24"/>
        </w:rPr>
        <w:lastRenderedPageBreak/>
        <w:t>муниципальной собственностью и земельным отношениям администрации Кочкуровского муниципального района.</w:t>
      </w:r>
    </w:p>
    <w:p w:rsidR="00437D7F" w:rsidRPr="00437D7F" w:rsidRDefault="00437D7F" w:rsidP="00437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         Способ подачи согласий: согласия подаются или направляются заинтересованным лицом по выбору лично или посредством почтовой связи на бумажном носителе по вышеуказанному адресу, либо в форме электронных документов с использованием информационно-телекоммуникационной сети «Интернет».  </w:t>
      </w:r>
    </w:p>
    <w:p w:rsidR="00437D7F" w:rsidRPr="00437D7F" w:rsidRDefault="00437D7F" w:rsidP="00437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        Если в срок, указанный в извещении, гражданин не выразил согласия на предоставление земельного участка (не проинформировал администрацию Кочкуровского муниципального района Республики Мордовия об отказе от предоставления земельного участка), он считается отказавшимся от предоставления земельного участка. </w:t>
      </w:r>
    </w:p>
    <w:p w:rsidR="00437D7F" w:rsidRPr="00437D7F" w:rsidRDefault="00437D7F" w:rsidP="00437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       В случае отказа от предоставления земельного участка за гражданином сохраняется право стоять на учете в качестве лица, имеющего право на предоставление земельного участка в собственность бесплатно.</w:t>
      </w:r>
    </w:p>
    <w:p w:rsidR="00437D7F" w:rsidRPr="00437D7F" w:rsidRDefault="00437D7F" w:rsidP="00437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       При наличии нескольких заявлений, поступивших до истечения срока, предоставление земельного участка заявителю будет осуществляться в порядке очередности.</w:t>
      </w:r>
    </w:p>
    <w:p w:rsidR="00437D7F" w:rsidRPr="00437D7F" w:rsidRDefault="00437D7F" w:rsidP="00437D7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7D7F">
        <w:rPr>
          <w:rFonts w:ascii="Times New Roman" w:hAnsi="Times New Roman"/>
          <w:sz w:val="24"/>
          <w:szCs w:val="24"/>
        </w:rPr>
        <w:t xml:space="preserve">       Телефон для справок (883439) 2-10-38.</w:t>
      </w:r>
    </w:p>
    <w:p w:rsidR="00437D7F" w:rsidRDefault="00437D7F" w:rsidP="00437D7F">
      <w:pPr>
        <w:jc w:val="both"/>
        <w:rPr>
          <w:sz w:val="24"/>
          <w:szCs w:val="24"/>
        </w:rPr>
      </w:pPr>
    </w:p>
    <w:p w:rsidR="00437D7F" w:rsidRDefault="00437D7F" w:rsidP="00437D7F">
      <w:pPr>
        <w:pStyle w:val="af"/>
        <w:rPr>
          <w:rFonts w:ascii="Times New Roman" w:hAnsi="Times New Roman"/>
          <w:bCs/>
          <w:caps/>
          <w:szCs w:val="24"/>
        </w:rPr>
      </w:pPr>
    </w:p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Default="00437D7F" w:rsidP="00437D7F"/>
    <w:p w:rsidR="00437D7F" w:rsidRPr="00437D7F" w:rsidRDefault="00437D7F" w:rsidP="00437D7F">
      <w:pPr>
        <w:pStyle w:val="af"/>
        <w:rPr>
          <w:rFonts w:ascii="Arial" w:hAnsi="Arial" w:cs="Arial"/>
          <w:bCs/>
          <w:caps/>
          <w:sz w:val="32"/>
        </w:rPr>
      </w:pPr>
      <w:r w:rsidRPr="00437D7F">
        <w:rPr>
          <w:rFonts w:ascii="Arial" w:hAnsi="Arial" w:cs="Arial"/>
          <w:bCs/>
          <w:caps/>
          <w:sz w:val="32"/>
        </w:rPr>
        <w:lastRenderedPageBreak/>
        <w:t>РЕСПУБЛИКА МОРДОВИЯ</w:t>
      </w:r>
    </w:p>
    <w:p w:rsidR="00437D7F" w:rsidRPr="00437D7F" w:rsidRDefault="00437D7F" w:rsidP="00437D7F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437D7F">
        <w:rPr>
          <w:rFonts w:ascii="Arial" w:hAnsi="Arial" w:cs="Arial"/>
          <w:b/>
          <w:bCs/>
          <w:caps/>
          <w:sz w:val="32"/>
        </w:rPr>
        <w:t>АДМИНИСТРАЦИЯ КОЧКУРОВСКОГО</w:t>
      </w:r>
    </w:p>
    <w:p w:rsidR="00437D7F" w:rsidRPr="00437D7F" w:rsidRDefault="00437D7F" w:rsidP="00437D7F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437D7F">
        <w:rPr>
          <w:rFonts w:ascii="Arial" w:hAnsi="Arial" w:cs="Arial"/>
          <w:b/>
          <w:bCs/>
          <w:caps/>
          <w:sz w:val="32"/>
        </w:rPr>
        <w:t>МУНИЦИПАЛЬНОГО РАЙОНА</w:t>
      </w:r>
    </w:p>
    <w:p w:rsidR="00437D7F" w:rsidRPr="00437D7F" w:rsidRDefault="00437D7F" w:rsidP="00437D7F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437D7F">
        <w:rPr>
          <w:rFonts w:ascii="Arial" w:hAnsi="Arial" w:cs="Arial"/>
          <w:b/>
          <w:bCs/>
          <w:caps/>
          <w:sz w:val="32"/>
        </w:rPr>
        <w:t>РЕСПУБЛИКИ МОРДОВИЯ</w:t>
      </w:r>
    </w:p>
    <w:p w:rsidR="00D307BB" w:rsidRDefault="00D307BB" w:rsidP="00437D7F">
      <w:pPr>
        <w:pStyle w:val="4"/>
        <w:jc w:val="center"/>
        <w:rPr>
          <w:rFonts w:ascii="Arial" w:hAnsi="Arial" w:cs="Arial"/>
          <w:bCs w:val="0"/>
          <w:caps/>
          <w:sz w:val="32"/>
        </w:rPr>
      </w:pPr>
    </w:p>
    <w:p w:rsidR="00437D7F" w:rsidRPr="00437D7F" w:rsidRDefault="00437D7F" w:rsidP="00437D7F">
      <w:pPr>
        <w:pStyle w:val="4"/>
        <w:jc w:val="center"/>
        <w:rPr>
          <w:rFonts w:ascii="Arial" w:hAnsi="Arial" w:cs="Arial"/>
          <w:bCs w:val="0"/>
          <w:caps/>
          <w:sz w:val="32"/>
        </w:rPr>
      </w:pPr>
      <w:r w:rsidRPr="00437D7F">
        <w:rPr>
          <w:rFonts w:ascii="Arial" w:hAnsi="Arial" w:cs="Arial"/>
          <w:bCs w:val="0"/>
          <w:caps/>
          <w:sz w:val="32"/>
        </w:rPr>
        <w:t>распоряжениЕ</w:t>
      </w:r>
    </w:p>
    <w:p w:rsidR="00437D7F" w:rsidRPr="00437D7F" w:rsidRDefault="00437D7F" w:rsidP="00437D7F">
      <w:pPr>
        <w:jc w:val="center"/>
        <w:rPr>
          <w:rFonts w:ascii="Arial" w:hAnsi="Arial" w:cs="Arial"/>
          <w:b/>
          <w:sz w:val="32"/>
          <w:szCs w:val="32"/>
        </w:rPr>
      </w:pPr>
      <w:r w:rsidRPr="00437D7F">
        <w:rPr>
          <w:rStyle w:val="afc"/>
          <w:rFonts w:ascii="Arial" w:hAnsi="Arial" w:cs="Arial"/>
          <w:b/>
          <w:i w:val="0"/>
          <w:iCs/>
          <w:sz w:val="32"/>
          <w:szCs w:val="32"/>
        </w:rPr>
        <w:t>от 05.03.2024 № 71-р</w:t>
      </w:r>
    </w:p>
    <w:p w:rsidR="00437D7F" w:rsidRPr="00437D7F" w:rsidRDefault="00437D7F" w:rsidP="00437D7F">
      <w:pPr>
        <w:pStyle w:val="af"/>
        <w:rPr>
          <w:rFonts w:ascii="Arial" w:hAnsi="Arial" w:cs="Arial"/>
          <w:caps/>
          <w:sz w:val="32"/>
          <w:szCs w:val="32"/>
        </w:rPr>
      </w:pPr>
      <w:r w:rsidRPr="00437D7F">
        <w:rPr>
          <w:rFonts w:ascii="Arial" w:hAnsi="Arial" w:cs="Arial"/>
          <w:caps/>
          <w:sz w:val="32"/>
          <w:szCs w:val="32"/>
        </w:rPr>
        <w:t>Об опубликовании извещения о возможном предоставлении земельного участка с предварительным согласованием предоставления, в собственность бесплано, гражданам, состоящим на учете в качестве лиц, имеющих право на предоставление земельных участков в собственность бесплатно в соответствии с законом республики мордовия от 07.09.2011 № 50-З «О предоставлении в Республике Мордовия земельных участков гражданам, имеющим трех и более детей»</w:t>
      </w:r>
    </w:p>
    <w:p w:rsidR="00437D7F" w:rsidRPr="00185098" w:rsidRDefault="00437D7F" w:rsidP="00437D7F">
      <w:pPr>
        <w:pStyle w:val="af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437D7F" w:rsidRPr="00185098" w:rsidRDefault="00437D7F" w:rsidP="00437D7F">
      <w:pPr>
        <w:pStyle w:val="FR1"/>
        <w:ind w:left="0" w:firstLine="709"/>
        <w:jc w:val="both"/>
        <w:rPr>
          <w:rFonts w:ascii="Arial" w:hAnsi="Arial" w:cs="Arial"/>
          <w:noProof/>
          <w:sz w:val="24"/>
          <w:szCs w:val="24"/>
        </w:rPr>
      </w:pPr>
      <w:r w:rsidRPr="00185098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 от 25</w:t>
      </w:r>
      <w:r>
        <w:rPr>
          <w:rFonts w:ascii="Arial" w:hAnsi="Arial" w:cs="Arial"/>
          <w:sz w:val="24"/>
          <w:szCs w:val="24"/>
        </w:rPr>
        <w:t>.10.</w:t>
      </w:r>
      <w:r w:rsidRPr="00185098">
        <w:rPr>
          <w:rFonts w:ascii="Arial" w:hAnsi="Arial" w:cs="Arial"/>
          <w:sz w:val="24"/>
          <w:szCs w:val="24"/>
        </w:rPr>
        <w:t xml:space="preserve">2001 </w:t>
      </w:r>
      <w:r>
        <w:rPr>
          <w:rFonts w:ascii="Arial" w:hAnsi="Arial" w:cs="Arial"/>
          <w:sz w:val="24"/>
          <w:szCs w:val="24"/>
        </w:rPr>
        <w:t xml:space="preserve"> </w:t>
      </w:r>
      <w:r w:rsidRPr="00185098">
        <w:rPr>
          <w:rFonts w:ascii="Arial" w:hAnsi="Arial" w:cs="Arial"/>
          <w:sz w:val="24"/>
          <w:szCs w:val="24"/>
        </w:rPr>
        <w:t>№ 136-ФЗ</w:t>
      </w:r>
      <w:r>
        <w:rPr>
          <w:rFonts w:ascii="Arial" w:hAnsi="Arial" w:cs="Arial"/>
          <w:sz w:val="24"/>
          <w:szCs w:val="24"/>
        </w:rPr>
        <w:t>,</w:t>
      </w:r>
      <w:r w:rsidRPr="00185098">
        <w:rPr>
          <w:rFonts w:ascii="Arial" w:hAnsi="Arial" w:cs="Arial"/>
          <w:sz w:val="24"/>
          <w:szCs w:val="24"/>
        </w:rPr>
        <w:t xml:space="preserve"> Федеральным законом от 23</w:t>
      </w:r>
      <w:r>
        <w:rPr>
          <w:rFonts w:ascii="Arial" w:hAnsi="Arial" w:cs="Arial"/>
          <w:sz w:val="24"/>
          <w:szCs w:val="24"/>
        </w:rPr>
        <w:t>.06.</w:t>
      </w:r>
      <w:r w:rsidRPr="0018509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Pr="00185098">
        <w:rPr>
          <w:rFonts w:ascii="Arial" w:hAnsi="Arial" w:cs="Arial"/>
          <w:sz w:val="24"/>
          <w:szCs w:val="24"/>
        </w:rPr>
        <w:t xml:space="preserve">№ 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Arial" w:hAnsi="Arial" w:cs="Arial"/>
          <w:sz w:val="24"/>
          <w:szCs w:val="24"/>
        </w:rPr>
        <w:t>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</w:t>
      </w:r>
      <w:r w:rsidRPr="002F23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 статьей 6 Закона Республики Мордовия от 07.09.2011 № 50-З «О предоставлении в  Республике Мордовия земельных участков гражданам, имеющим трех и более детей», </w:t>
      </w:r>
      <w:r w:rsidRPr="002F2308">
        <w:rPr>
          <w:rFonts w:ascii="Arial" w:hAnsi="Arial" w:cs="Arial"/>
          <w:bCs/>
          <w:color w:val="000000"/>
          <w:spacing w:val="1"/>
          <w:sz w:val="24"/>
          <w:szCs w:val="24"/>
        </w:rPr>
        <w:t>Уставом Кочкуровского муниципального района Республики Мордовия</w:t>
      </w:r>
      <w:r>
        <w:rPr>
          <w:rFonts w:ascii="Arial" w:hAnsi="Arial" w:cs="Arial"/>
          <w:sz w:val="24"/>
          <w:szCs w:val="24"/>
        </w:rPr>
        <w:t xml:space="preserve"> и з</w:t>
      </w:r>
      <w:r w:rsidRPr="002F2308">
        <w:rPr>
          <w:rFonts w:ascii="Arial" w:hAnsi="Arial" w:cs="Arial"/>
          <w:sz w:val="24"/>
          <w:szCs w:val="24"/>
        </w:rPr>
        <w:t>аявлени</w:t>
      </w:r>
      <w:r>
        <w:rPr>
          <w:rFonts w:ascii="Arial" w:hAnsi="Arial" w:cs="Arial"/>
          <w:sz w:val="24"/>
          <w:szCs w:val="24"/>
        </w:rPr>
        <w:t>ем</w:t>
      </w:r>
      <w:r w:rsidRPr="002F2308">
        <w:rPr>
          <w:rFonts w:ascii="Arial" w:hAnsi="Arial" w:cs="Arial"/>
          <w:sz w:val="24"/>
          <w:szCs w:val="24"/>
        </w:rPr>
        <w:t xml:space="preserve"> </w:t>
      </w:r>
      <w:r w:rsidRPr="00730518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ки Горячевой  Анастасии Геннадьевны, зарегистрированной</w:t>
      </w:r>
      <w:r w:rsidRPr="00730518">
        <w:rPr>
          <w:rFonts w:ascii="Arial" w:hAnsi="Arial" w:cs="Arial"/>
          <w:sz w:val="24"/>
          <w:szCs w:val="24"/>
        </w:rPr>
        <w:t xml:space="preserve"> по адресу: Республика Мордовия Кочкуровский район, село </w:t>
      </w:r>
      <w:r>
        <w:rPr>
          <w:rFonts w:ascii="Arial" w:hAnsi="Arial" w:cs="Arial"/>
          <w:sz w:val="24"/>
          <w:szCs w:val="24"/>
        </w:rPr>
        <w:t>Кочкурово,</w:t>
      </w:r>
      <w:r w:rsidRPr="00730518">
        <w:rPr>
          <w:rFonts w:ascii="Arial" w:hAnsi="Arial" w:cs="Arial"/>
          <w:sz w:val="24"/>
          <w:szCs w:val="24"/>
        </w:rPr>
        <w:t xml:space="preserve"> ул. </w:t>
      </w:r>
      <w:r>
        <w:rPr>
          <w:rFonts w:ascii="Arial" w:hAnsi="Arial" w:cs="Arial"/>
          <w:sz w:val="24"/>
          <w:szCs w:val="24"/>
        </w:rPr>
        <w:t xml:space="preserve">Ленинская, д.124 </w:t>
      </w:r>
      <w:r w:rsidRPr="00730518">
        <w:rPr>
          <w:rFonts w:ascii="Arial" w:hAnsi="Arial" w:cs="Arial"/>
          <w:sz w:val="24"/>
          <w:szCs w:val="24"/>
        </w:rPr>
        <w:t xml:space="preserve">(вх. № </w:t>
      </w:r>
      <w:r>
        <w:rPr>
          <w:rFonts w:ascii="Arial" w:hAnsi="Arial" w:cs="Arial"/>
          <w:sz w:val="24"/>
          <w:szCs w:val="24"/>
        </w:rPr>
        <w:t>132</w:t>
      </w:r>
      <w:r w:rsidRPr="0073051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22</w:t>
      </w:r>
      <w:r w:rsidRPr="0073051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73051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730518">
        <w:rPr>
          <w:rFonts w:ascii="Arial" w:hAnsi="Arial" w:cs="Arial"/>
          <w:sz w:val="24"/>
          <w:szCs w:val="24"/>
        </w:rPr>
        <w:t xml:space="preserve"> года)</w:t>
      </w:r>
      <w:r w:rsidRPr="00185098">
        <w:rPr>
          <w:rFonts w:ascii="Arial" w:hAnsi="Arial" w:cs="Arial"/>
          <w:noProof/>
          <w:sz w:val="24"/>
          <w:szCs w:val="24"/>
        </w:rPr>
        <w:t>:</w:t>
      </w:r>
    </w:p>
    <w:p w:rsidR="00437D7F" w:rsidRDefault="00437D7F" w:rsidP="00437D7F">
      <w:pPr>
        <w:spacing w:after="0"/>
        <w:ind w:firstLine="709"/>
        <w:jc w:val="both"/>
        <w:rPr>
          <w:rFonts w:ascii="Arial" w:hAnsi="Arial" w:cs="Arial"/>
        </w:rPr>
      </w:pPr>
      <w:r w:rsidRPr="00F355F7">
        <w:rPr>
          <w:rFonts w:ascii="Arial" w:hAnsi="Arial" w:cs="Arial"/>
        </w:rPr>
        <w:t xml:space="preserve">1. Опубликовать в Информационном бюллетене «Муниципальный вестник» Кочкуровского муниципального района и разместить в информационно–телекоммуникационной сети «Интернет» на сайте </w:t>
      </w:r>
      <w:r w:rsidRPr="00D34089">
        <w:rPr>
          <w:rFonts w:ascii="Arial" w:hAnsi="Arial" w:cs="Arial"/>
        </w:rPr>
        <w:t>https://kochkurovo-rm.gosuslugi.ru</w:t>
      </w:r>
      <w:r>
        <w:rPr>
          <w:rFonts w:ascii="Arial" w:hAnsi="Arial" w:cs="Arial"/>
        </w:rPr>
        <w:t xml:space="preserve"> извещение о возможном предоставлении</w:t>
      </w:r>
      <w:r w:rsidRPr="00F355F7">
        <w:rPr>
          <w:rFonts w:ascii="Arial" w:hAnsi="Arial" w:cs="Arial"/>
        </w:rPr>
        <w:t xml:space="preserve"> земельн</w:t>
      </w:r>
      <w:r>
        <w:rPr>
          <w:rFonts w:ascii="Arial" w:hAnsi="Arial" w:cs="Arial"/>
        </w:rPr>
        <w:t>ого</w:t>
      </w:r>
      <w:r w:rsidRPr="00F355F7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а из земель муниципальной собственности,</w:t>
      </w:r>
      <w:r w:rsidRPr="00F355F7">
        <w:rPr>
          <w:rFonts w:ascii="Arial" w:hAnsi="Arial" w:cs="Arial"/>
        </w:rPr>
        <w:t xml:space="preserve"> с предварительным</w:t>
      </w:r>
      <w:r>
        <w:rPr>
          <w:rFonts w:ascii="Arial" w:hAnsi="Arial" w:cs="Arial"/>
        </w:rPr>
        <w:t xml:space="preserve"> согласованием </w:t>
      </w:r>
      <w:r w:rsidRPr="00F355F7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>,</w:t>
      </w:r>
      <w:r w:rsidRPr="00F355F7">
        <w:rPr>
          <w:rFonts w:ascii="Arial" w:hAnsi="Arial" w:cs="Arial"/>
        </w:rPr>
        <w:t xml:space="preserve"> в собственность</w:t>
      </w:r>
      <w:r>
        <w:rPr>
          <w:rFonts w:ascii="Arial" w:hAnsi="Arial" w:cs="Arial"/>
        </w:rPr>
        <w:t xml:space="preserve"> бесплатно в отношении</w:t>
      </w:r>
      <w:r w:rsidRPr="00F355F7">
        <w:rPr>
          <w:rFonts w:ascii="Arial" w:hAnsi="Arial" w:cs="Arial"/>
        </w:rPr>
        <w:t xml:space="preserve">: </w:t>
      </w:r>
    </w:p>
    <w:p w:rsidR="00437D7F" w:rsidRPr="007C7B03" w:rsidRDefault="00437D7F" w:rsidP="00437D7F">
      <w:pPr>
        <w:spacing w:after="0"/>
        <w:ind w:firstLine="709"/>
        <w:jc w:val="both"/>
        <w:rPr>
          <w:rFonts w:ascii="Arial" w:hAnsi="Arial" w:cs="Arial"/>
        </w:rPr>
      </w:pPr>
      <w:r w:rsidRPr="0093525A">
        <w:rPr>
          <w:rFonts w:ascii="Arial" w:hAnsi="Arial" w:cs="Arial"/>
        </w:rPr>
        <w:t xml:space="preserve">- </w:t>
      </w:r>
      <w:r w:rsidRPr="007C7B03">
        <w:rPr>
          <w:rFonts w:ascii="Arial" w:hAnsi="Arial" w:cs="Arial"/>
        </w:rPr>
        <w:t>земельного участка площадью 1</w:t>
      </w:r>
      <w:r>
        <w:rPr>
          <w:rFonts w:ascii="Arial" w:hAnsi="Arial" w:cs="Arial"/>
        </w:rPr>
        <w:t>500</w:t>
      </w:r>
      <w:r w:rsidRPr="007C7B03">
        <w:rPr>
          <w:rFonts w:ascii="Arial" w:hAnsi="Arial" w:cs="Arial"/>
        </w:rPr>
        <w:t xml:space="preserve"> кв.</w:t>
      </w:r>
      <w:r>
        <w:rPr>
          <w:rFonts w:ascii="Arial" w:hAnsi="Arial" w:cs="Arial"/>
        </w:rPr>
        <w:t xml:space="preserve"> </w:t>
      </w:r>
      <w:r w:rsidRPr="007C7B03">
        <w:rPr>
          <w:rFonts w:ascii="Arial" w:hAnsi="Arial" w:cs="Arial"/>
        </w:rPr>
        <w:t xml:space="preserve">м., с видом разрешенного использования: для ведения личного подсобного хозяйства, </w:t>
      </w:r>
      <w:r>
        <w:rPr>
          <w:rFonts w:ascii="Arial" w:hAnsi="Arial" w:cs="Arial"/>
        </w:rPr>
        <w:t>с</w:t>
      </w:r>
      <w:r w:rsidRPr="007C7B03">
        <w:rPr>
          <w:rFonts w:ascii="Arial" w:hAnsi="Arial" w:cs="Arial"/>
        </w:rPr>
        <w:t xml:space="preserve"> кадастровым номером 13:13:0104003:</w:t>
      </w:r>
      <w:r>
        <w:rPr>
          <w:rFonts w:ascii="Arial" w:hAnsi="Arial" w:cs="Arial"/>
        </w:rPr>
        <w:t>443</w:t>
      </w:r>
      <w:r w:rsidRPr="007C7B03">
        <w:rPr>
          <w:rFonts w:ascii="Arial" w:hAnsi="Arial" w:cs="Arial"/>
        </w:rPr>
        <w:t>, ра</w:t>
      </w:r>
      <w:r>
        <w:rPr>
          <w:rFonts w:ascii="Arial" w:hAnsi="Arial" w:cs="Arial"/>
        </w:rPr>
        <w:t>сположенного по адресу (местоположение</w:t>
      </w:r>
      <w:r w:rsidRPr="007C7B03">
        <w:rPr>
          <w:rFonts w:ascii="Arial" w:hAnsi="Arial" w:cs="Arial"/>
        </w:rPr>
        <w:t>): местоположение установлено относительно ориентира, расположенного в границах участка. Почтовый адрес ориентира: Республика Мордовия, Кочкуровский район, с. Кочкурово, категория земель: земли населенных пунктов.</w:t>
      </w:r>
    </w:p>
    <w:p w:rsidR="00D307BB" w:rsidRDefault="00D307BB" w:rsidP="00437D7F">
      <w:pPr>
        <w:spacing w:after="0"/>
        <w:ind w:firstLine="709"/>
        <w:jc w:val="both"/>
        <w:rPr>
          <w:rFonts w:ascii="Arial" w:hAnsi="Arial" w:cs="Arial"/>
          <w:bCs/>
        </w:rPr>
      </w:pPr>
    </w:p>
    <w:p w:rsidR="00437D7F" w:rsidRDefault="00437D7F" w:rsidP="00437D7F">
      <w:pPr>
        <w:spacing w:after="0"/>
        <w:ind w:firstLine="709"/>
        <w:jc w:val="both"/>
        <w:rPr>
          <w:rFonts w:ascii="Arial" w:hAnsi="Arial" w:cs="Arial"/>
        </w:rPr>
      </w:pPr>
      <w:r w:rsidRPr="0093525A">
        <w:rPr>
          <w:rFonts w:ascii="Arial" w:hAnsi="Arial" w:cs="Arial"/>
          <w:bCs/>
        </w:rPr>
        <w:lastRenderedPageBreak/>
        <w:t>2</w:t>
      </w:r>
      <w:r w:rsidRPr="0093525A">
        <w:rPr>
          <w:rFonts w:ascii="Arial" w:hAnsi="Arial" w:cs="Arial"/>
        </w:rPr>
        <w:t xml:space="preserve">. Настоящее распоряжение вступает в силу со дня его подписания. </w:t>
      </w:r>
    </w:p>
    <w:p w:rsidR="00437D7F" w:rsidRDefault="00437D7F" w:rsidP="00437D7F">
      <w:pPr>
        <w:spacing w:after="0"/>
        <w:jc w:val="both"/>
        <w:rPr>
          <w:rFonts w:ascii="Arial" w:hAnsi="Arial" w:cs="Arial"/>
        </w:rPr>
      </w:pPr>
    </w:p>
    <w:p w:rsidR="00437D7F" w:rsidRPr="0093525A" w:rsidRDefault="00437D7F" w:rsidP="00437D7F">
      <w:pPr>
        <w:spacing w:after="0"/>
        <w:jc w:val="both"/>
        <w:rPr>
          <w:rFonts w:ascii="Arial" w:hAnsi="Arial" w:cs="Arial"/>
        </w:rPr>
      </w:pPr>
    </w:p>
    <w:p w:rsidR="00437D7F" w:rsidRDefault="00437D7F" w:rsidP="00437D7F">
      <w:pPr>
        <w:tabs>
          <w:tab w:val="left" w:pos="1095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437D7F" w:rsidRDefault="00437D7F" w:rsidP="00437D7F">
      <w:pPr>
        <w:tabs>
          <w:tab w:val="left" w:pos="1095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Кочкуровского муниципального района</w:t>
      </w:r>
    </w:p>
    <w:p w:rsidR="00437D7F" w:rsidRPr="00185098" w:rsidRDefault="00437D7F" w:rsidP="00437D7F">
      <w:pPr>
        <w:pStyle w:val="FR1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С.Н. Герасимова</w:t>
      </w: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D62" w:rsidRDefault="00260D62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35" w:rsidRDefault="006A0535" w:rsidP="0043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35" w:rsidRDefault="006A0535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35" w:rsidRDefault="006A0535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04" w:rsidRDefault="003E7204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04" w:rsidRDefault="003E7204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04" w:rsidRDefault="003E7204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04" w:rsidRDefault="003E7204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04" w:rsidRDefault="003E7204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04" w:rsidRDefault="003E7204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04" w:rsidRDefault="003E7204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1F6" w:rsidRDefault="002C51F6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1F6" w:rsidRDefault="002C51F6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35" w:rsidRDefault="006A0535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04" w:rsidRPr="00082AE0" w:rsidRDefault="003E7204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7F" w:rsidRDefault="00437D7F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8C5" w:rsidRPr="00596806" w:rsidRDefault="009C78C5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806">
        <w:rPr>
          <w:rFonts w:ascii="Times New Roman" w:hAnsi="Times New Roman"/>
          <w:sz w:val="28"/>
          <w:szCs w:val="28"/>
        </w:rPr>
        <w:lastRenderedPageBreak/>
        <w:t>В дан</w:t>
      </w:r>
      <w:bookmarkStart w:id="0" w:name="_GoBack"/>
      <w:bookmarkEnd w:id="0"/>
      <w:r w:rsidRPr="00596806">
        <w:rPr>
          <w:rFonts w:ascii="Times New Roman" w:hAnsi="Times New Roman"/>
          <w:sz w:val="28"/>
          <w:szCs w:val="28"/>
        </w:rPr>
        <w:t xml:space="preserve">ном информационном бюллетене опубликовано </w:t>
      </w:r>
      <w:r w:rsidR="00437D7F">
        <w:rPr>
          <w:rFonts w:ascii="Times New Roman" w:hAnsi="Times New Roman"/>
          <w:sz w:val="28"/>
          <w:szCs w:val="28"/>
        </w:rPr>
        <w:t>6</w:t>
      </w:r>
      <w:r w:rsidRPr="00596806">
        <w:rPr>
          <w:rFonts w:ascii="Times New Roman" w:hAnsi="Times New Roman"/>
          <w:sz w:val="28"/>
          <w:szCs w:val="28"/>
        </w:rPr>
        <w:t xml:space="preserve"> лист</w:t>
      </w:r>
      <w:r w:rsidR="000D453D">
        <w:rPr>
          <w:rFonts w:ascii="Times New Roman" w:hAnsi="Times New Roman"/>
          <w:sz w:val="28"/>
          <w:szCs w:val="28"/>
        </w:rPr>
        <w:t>ов</w:t>
      </w:r>
      <w:r w:rsidRPr="00596806">
        <w:rPr>
          <w:rFonts w:ascii="Times New Roman" w:hAnsi="Times New Roman"/>
          <w:sz w:val="28"/>
          <w:szCs w:val="28"/>
        </w:rPr>
        <w:t>.</w:t>
      </w:r>
    </w:p>
    <w:sectPr w:rsidR="009C78C5" w:rsidRPr="00596806" w:rsidSect="003422E6">
      <w:headerReference w:type="even" r:id="rId7"/>
      <w:headerReference w:type="default" r:id="rId8"/>
      <w:footerReference w:type="default" r:id="rId9"/>
      <w:pgSz w:w="11906" w:h="16838"/>
      <w:pgMar w:top="1134" w:right="851" w:bottom="284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ED" w:rsidRDefault="006472ED" w:rsidP="00363629">
      <w:pPr>
        <w:spacing w:after="0" w:line="240" w:lineRule="auto"/>
      </w:pPr>
      <w:r>
        <w:separator/>
      </w:r>
    </w:p>
  </w:endnote>
  <w:endnote w:type="continuationSeparator" w:id="0">
    <w:p w:rsidR="006472ED" w:rsidRDefault="006472ED" w:rsidP="003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C5" w:rsidRDefault="009C78C5">
    <w:pPr>
      <w:pStyle w:val="a5"/>
      <w:jc w:val="right"/>
    </w:pPr>
  </w:p>
  <w:p w:rsidR="009C78C5" w:rsidRDefault="009C7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ED" w:rsidRDefault="006472ED" w:rsidP="00363629">
      <w:pPr>
        <w:spacing w:after="0" w:line="240" w:lineRule="auto"/>
      </w:pPr>
      <w:r>
        <w:separator/>
      </w:r>
    </w:p>
  </w:footnote>
  <w:footnote w:type="continuationSeparator" w:id="0">
    <w:p w:rsidR="006472ED" w:rsidRDefault="006472ED" w:rsidP="003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C5" w:rsidRDefault="009C78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8C5" w:rsidRDefault="009C78C5" w:rsidP="00180C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C5" w:rsidRDefault="009C78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07BB">
      <w:rPr>
        <w:rStyle w:val="a9"/>
        <w:noProof/>
      </w:rPr>
      <w:t>5</w:t>
    </w:r>
    <w:r>
      <w:rPr>
        <w:rStyle w:val="a9"/>
      </w:rPr>
      <w:fldChar w:fldCharType="end"/>
    </w:r>
  </w:p>
  <w:p w:rsidR="009C78C5" w:rsidRDefault="009C78C5" w:rsidP="00180C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35"/>
    <w:multiLevelType w:val="hybridMultilevel"/>
    <w:tmpl w:val="B62C476A"/>
    <w:lvl w:ilvl="0" w:tplc="12FA867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4A37FD8"/>
    <w:multiLevelType w:val="hybridMultilevel"/>
    <w:tmpl w:val="3410BF2A"/>
    <w:lvl w:ilvl="0" w:tplc="1602AA9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64F2776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0AF87B19"/>
    <w:multiLevelType w:val="hybridMultilevel"/>
    <w:tmpl w:val="4B182B2A"/>
    <w:lvl w:ilvl="0" w:tplc="68E0B6E0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4" w15:restartNumberingAfterBreak="0">
    <w:nsid w:val="212117D7"/>
    <w:multiLevelType w:val="hybridMultilevel"/>
    <w:tmpl w:val="85A0CE12"/>
    <w:lvl w:ilvl="0" w:tplc="8D8CA6A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 w15:restartNumberingAfterBreak="0">
    <w:nsid w:val="35FF2889"/>
    <w:multiLevelType w:val="hybridMultilevel"/>
    <w:tmpl w:val="2CC27CAE"/>
    <w:lvl w:ilvl="0" w:tplc="C456A59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6" w15:restartNumberingAfterBreak="0">
    <w:nsid w:val="3B5E3B81"/>
    <w:multiLevelType w:val="hybridMultilevel"/>
    <w:tmpl w:val="0CF45CBA"/>
    <w:lvl w:ilvl="0" w:tplc="001C722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4D1682"/>
    <w:multiLevelType w:val="hybridMultilevel"/>
    <w:tmpl w:val="B62C476A"/>
    <w:lvl w:ilvl="0" w:tplc="12FA867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461B4365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47816B81"/>
    <w:multiLevelType w:val="hybridMultilevel"/>
    <w:tmpl w:val="7AA8ED0E"/>
    <w:lvl w:ilvl="0" w:tplc="EFFE7AF4">
      <w:start w:val="3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 w15:restartNumberingAfterBreak="0">
    <w:nsid w:val="4B0F53D4"/>
    <w:multiLevelType w:val="hybridMultilevel"/>
    <w:tmpl w:val="AB38167C"/>
    <w:lvl w:ilvl="0" w:tplc="4C14ECF2">
      <w:start w:val="2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4B5962B6"/>
    <w:multiLevelType w:val="hybridMultilevel"/>
    <w:tmpl w:val="22D46810"/>
    <w:lvl w:ilvl="0" w:tplc="BBA67F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02AAD"/>
    <w:multiLevelType w:val="hybridMultilevel"/>
    <w:tmpl w:val="88500D3A"/>
    <w:lvl w:ilvl="0" w:tplc="97122B8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 w15:restartNumberingAfterBreak="0">
    <w:nsid w:val="4FA41C18"/>
    <w:multiLevelType w:val="hybridMultilevel"/>
    <w:tmpl w:val="1248A210"/>
    <w:lvl w:ilvl="0" w:tplc="FB0A3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20E387E"/>
    <w:multiLevelType w:val="hybridMultilevel"/>
    <w:tmpl w:val="CAAA715E"/>
    <w:lvl w:ilvl="0" w:tplc="F0E88FC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5" w15:restartNumberingAfterBreak="0">
    <w:nsid w:val="53A0705E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 w15:restartNumberingAfterBreak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7" w15:restartNumberingAfterBreak="0">
    <w:nsid w:val="5EC02672"/>
    <w:multiLevelType w:val="hybridMultilevel"/>
    <w:tmpl w:val="2916913A"/>
    <w:lvl w:ilvl="0" w:tplc="D9FC2544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62B178D4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9" w15:restartNumberingAfterBreak="0">
    <w:nsid w:val="63E8000A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 w15:restartNumberingAfterBreak="0">
    <w:nsid w:val="691E7796"/>
    <w:multiLevelType w:val="hybridMultilevel"/>
    <w:tmpl w:val="A392982E"/>
    <w:lvl w:ilvl="0" w:tplc="5546B3DC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1" w15:restartNumberingAfterBreak="0">
    <w:nsid w:val="7E5C7623"/>
    <w:multiLevelType w:val="hybridMultilevel"/>
    <w:tmpl w:val="56520208"/>
    <w:lvl w:ilvl="0" w:tplc="917CC8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"/>
  </w:num>
  <w:num w:numId="5">
    <w:abstractNumId w:val="18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21"/>
  </w:num>
  <w:num w:numId="25">
    <w:abstractNumId w:val="0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03E"/>
    <w:rsid w:val="00006D13"/>
    <w:rsid w:val="0001726C"/>
    <w:rsid w:val="00022EB4"/>
    <w:rsid w:val="00026A2B"/>
    <w:rsid w:val="000313C5"/>
    <w:rsid w:val="0003394F"/>
    <w:rsid w:val="00041052"/>
    <w:rsid w:val="000532EF"/>
    <w:rsid w:val="00071C46"/>
    <w:rsid w:val="00074F67"/>
    <w:rsid w:val="00076AD5"/>
    <w:rsid w:val="000843A7"/>
    <w:rsid w:val="000878B0"/>
    <w:rsid w:val="000936B4"/>
    <w:rsid w:val="000A2409"/>
    <w:rsid w:val="000A433D"/>
    <w:rsid w:val="000B0FCE"/>
    <w:rsid w:val="000B427D"/>
    <w:rsid w:val="000B4C4A"/>
    <w:rsid w:val="000B7B52"/>
    <w:rsid w:val="000C078A"/>
    <w:rsid w:val="000C57CC"/>
    <w:rsid w:val="000C7044"/>
    <w:rsid w:val="000C7A16"/>
    <w:rsid w:val="000D453D"/>
    <w:rsid w:val="000D5A50"/>
    <w:rsid w:val="000F003E"/>
    <w:rsid w:val="000F01AA"/>
    <w:rsid w:val="000F60A0"/>
    <w:rsid w:val="0011691C"/>
    <w:rsid w:val="0012174D"/>
    <w:rsid w:val="001234FF"/>
    <w:rsid w:val="00125BBE"/>
    <w:rsid w:val="001430B1"/>
    <w:rsid w:val="0014428F"/>
    <w:rsid w:val="00150DD4"/>
    <w:rsid w:val="001558FC"/>
    <w:rsid w:val="0017434B"/>
    <w:rsid w:val="00176B0E"/>
    <w:rsid w:val="00180C1E"/>
    <w:rsid w:val="00183676"/>
    <w:rsid w:val="00185098"/>
    <w:rsid w:val="0018638E"/>
    <w:rsid w:val="00190E09"/>
    <w:rsid w:val="001A286B"/>
    <w:rsid w:val="001E7862"/>
    <w:rsid w:val="00200B40"/>
    <w:rsid w:val="00214E22"/>
    <w:rsid w:val="00220B33"/>
    <w:rsid w:val="002307D2"/>
    <w:rsid w:val="00233BA6"/>
    <w:rsid w:val="00235816"/>
    <w:rsid w:val="0024108C"/>
    <w:rsid w:val="0024370A"/>
    <w:rsid w:val="00252EF0"/>
    <w:rsid w:val="0025314C"/>
    <w:rsid w:val="002545E1"/>
    <w:rsid w:val="002569A0"/>
    <w:rsid w:val="00260D62"/>
    <w:rsid w:val="002938FB"/>
    <w:rsid w:val="002976DC"/>
    <w:rsid w:val="002A3F3C"/>
    <w:rsid w:val="002B4A21"/>
    <w:rsid w:val="002B582B"/>
    <w:rsid w:val="002C0E04"/>
    <w:rsid w:val="002C51F6"/>
    <w:rsid w:val="002C58F7"/>
    <w:rsid w:val="002C7DD3"/>
    <w:rsid w:val="003008EE"/>
    <w:rsid w:val="00300C58"/>
    <w:rsid w:val="003031A2"/>
    <w:rsid w:val="00304811"/>
    <w:rsid w:val="003068BC"/>
    <w:rsid w:val="0032250C"/>
    <w:rsid w:val="003422BD"/>
    <w:rsid w:val="003422E6"/>
    <w:rsid w:val="00342A20"/>
    <w:rsid w:val="0035205D"/>
    <w:rsid w:val="003552B7"/>
    <w:rsid w:val="003633EB"/>
    <w:rsid w:val="00363629"/>
    <w:rsid w:val="00364A1E"/>
    <w:rsid w:val="00373FEC"/>
    <w:rsid w:val="00382482"/>
    <w:rsid w:val="003909D2"/>
    <w:rsid w:val="003A0E0D"/>
    <w:rsid w:val="003A279A"/>
    <w:rsid w:val="003A27A5"/>
    <w:rsid w:val="003A43EE"/>
    <w:rsid w:val="003B5F70"/>
    <w:rsid w:val="003B6A50"/>
    <w:rsid w:val="003D36C4"/>
    <w:rsid w:val="003E42BE"/>
    <w:rsid w:val="003E7204"/>
    <w:rsid w:val="003E7ACD"/>
    <w:rsid w:val="003E7CBF"/>
    <w:rsid w:val="003F026A"/>
    <w:rsid w:val="003F166B"/>
    <w:rsid w:val="004017B0"/>
    <w:rsid w:val="00415BDC"/>
    <w:rsid w:val="00431243"/>
    <w:rsid w:val="00437D7F"/>
    <w:rsid w:val="00450BCE"/>
    <w:rsid w:val="00456C63"/>
    <w:rsid w:val="004623F3"/>
    <w:rsid w:val="00467E95"/>
    <w:rsid w:val="00475A0E"/>
    <w:rsid w:val="00475BFE"/>
    <w:rsid w:val="0048361F"/>
    <w:rsid w:val="00486969"/>
    <w:rsid w:val="00491BB7"/>
    <w:rsid w:val="004979F4"/>
    <w:rsid w:val="004A73D8"/>
    <w:rsid w:val="004B03A7"/>
    <w:rsid w:val="004B1242"/>
    <w:rsid w:val="004B22B3"/>
    <w:rsid w:val="004C3983"/>
    <w:rsid w:val="004C7627"/>
    <w:rsid w:val="004D1245"/>
    <w:rsid w:val="004D5762"/>
    <w:rsid w:val="004D66F0"/>
    <w:rsid w:val="004E4E9B"/>
    <w:rsid w:val="004E72B5"/>
    <w:rsid w:val="004F211A"/>
    <w:rsid w:val="004F457D"/>
    <w:rsid w:val="00507F94"/>
    <w:rsid w:val="00517264"/>
    <w:rsid w:val="00517713"/>
    <w:rsid w:val="00517D10"/>
    <w:rsid w:val="00532522"/>
    <w:rsid w:val="00536C3C"/>
    <w:rsid w:val="0054408D"/>
    <w:rsid w:val="00546AE2"/>
    <w:rsid w:val="00550BC3"/>
    <w:rsid w:val="005652C7"/>
    <w:rsid w:val="0056620D"/>
    <w:rsid w:val="005826B8"/>
    <w:rsid w:val="00596806"/>
    <w:rsid w:val="00597D58"/>
    <w:rsid w:val="005A498A"/>
    <w:rsid w:val="005A53C8"/>
    <w:rsid w:val="005B7373"/>
    <w:rsid w:val="005C2C5E"/>
    <w:rsid w:val="005D30CB"/>
    <w:rsid w:val="005E3EA3"/>
    <w:rsid w:val="005E43CF"/>
    <w:rsid w:val="005E653F"/>
    <w:rsid w:val="005F20E1"/>
    <w:rsid w:val="00610880"/>
    <w:rsid w:val="00614517"/>
    <w:rsid w:val="006220B0"/>
    <w:rsid w:val="006303E7"/>
    <w:rsid w:val="006357A1"/>
    <w:rsid w:val="00636CCB"/>
    <w:rsid w:val="0064303E"/>
    <w:rsid w:val="006472ED"/>
    <w:rsid w:val="0065602A"/>
    <w:rsid w:val="00660CCB"/>
    <w:rsid w:val="00661A54"/>
    <w:rsid w:val="006845C2"/>
    <w:rsid w:val="006975D6"/>
    <w:rsid w:val="006A0535"/>
    <w:rsid w:val="006A05BB"/>
    <w:rsid w:val="006A0E81"/>
    <w:rsid w:val="006A2793"/>
    <w:rsid w:val="006A4561"/>
    <w:rsid w:val="006A7707"/>
    <w:rsid w:val="006B0259"/>
    <w:rsid w:val="006B375E"/>
    <w:rsid w:val="006C0019"/>
    <w:rsid w:val="006C079B"/>
    <w:rsid w:val="006C724F"/>
    <w:rsid w:val="006C74F9"/>
    <w:rsid w:val="006D3D71"/>
    <w:rsid w:val="006E0F27"/>
    <w:rsid w:val="006E14B2"/>
    <w:rsid w:val="006E31DB"/>
    <w:rsid w:val="006F3B9D"/>
    <w:rsid w:val="00702B83"/>
    <w:rsid w:val="00703598"/>
    <w:rsid w:val="00707696"/>
    <w:rsid w:val="00711A7C"/>
    <w:rsid w:val="007138BA"/>
    <w:rsid w:val="00713B91"/>
    <w:rsid w:val="007207DA"/>
    <w:rsid w:val="0073140E"/>
    <w:rsid w:val="00741FE0"/>
    <w:rsid w:val="0074544D"/>
    <w:rsid w:val="007477EA"/>
    <w:rsid w:val="0075334D"/>
    <w:rsid w:val="007612DC"/>
    <w:rsid w:val="00765193"/>
    <w:rsid w:val="007657E6"/>
    <w:rsid w:val="00772397"/>
    <w:rsid w:val="00772B11"/>
    <w:rsid w:val="0077516A"/>
    <w:rsid w:val="00775752"/>
    <w:rsid w:val="00777BF4"/>
    <w:rsid w:val="00780368"/>
    <w:rsid w:val="007B0BFB"/>
    <w:rsid w:val="007D357F"/>
    <w:rsid w:val="007E713E"/>
    <w:rsid w:val="007F3D01"/>
    <w:rsid w:val="007F5207"/>
    <w:rsid w:val="00801C9F"/>
    <w:rsid w:val="0080234F"/>
    <w:rsid w:val="008056FB"/>
    <w:rsid w:val="0080583F"/>
    <w:rsid w:val="0080786D"/>
    <w:rsid w:val="008111E3"/>
    <w:rsid w:val="00811ED7"/>
    <w:rsid w:val="00813CD6"/>
    <w:rsid w:val="00824BAB"/>
    <w:rsid w:val="00826574"/>
    <w:rsid w:val="00831ACF"/>
    <w:rsid w:val="008350AA"/>
    <w:rsid w:val="008405E5"/>
    <w:rsid w:val="0084158C"/>
    <w:rsid w:val="00843C31"/>
    <w:rsid w:val="00861AA2"/>
    <w:rsid w:val="00866D91"/>
    <w:rsid w:val="008804EE"/>
    <w:rsid w:val="00883619"/>
    <w:rsid w:val="008840C5"/>
    <w:rsid w:val="00893226"/>
    <w:rsid w:val="00897A97"/>
    <w:rsid w:val="00897D17"/>
    <w:rsid w:val="008A0209"/>
    <w:rsid w:val="008A258D"/>
    <w:rsid w:val="008A748E"/>
    <w:rsid w:val="008B3AD0"/>
    <w:rsid w:val="008B4F71"/>
    <w:rsid w:val="008C0859"/>
    <w:rsid w:val="008C1B1D"/>
    <w:rsid w:val="008E54E7"/>
    <w:rsid w:val="008E6C39"/>
    <w:rsid w:val="008F5536"/>
    <w:rsid w:val="00901CF1"/>
    <w:rsid w:val="00907E89"/>
    <w:rsid w:val="009141E6"/>
    <w:rsid w:val="00916805"/>
    <w:rsid w:val="00916EA8"/>
    <w:rsid w:val="00920457"/>
    <w:rsid w:val="00932D62"/>
    <w:rsid w:val="00943045"/>
    <w:rsid w:val="00945EBF"/>
    <w:rsid w:val="0097158C"/>
    <w:rsid w:val="0097305D"/>
    <w:rsid w:val="0097634F"/>
    <w:rsid w:val="009832F1"/>
    <w:rsid w:val="009B12C8"/>
    <w:rsid w:val="009B30FE"/>
    <w:rsid w:val="009C78C5"/>
    <w:rsid w:val="009D191C"/>
    <w:rsid w:val="009E3FF2"/>
    <w:rsid w:val="00A0215B"/>
    <w:rsid w:val="00A045E4"/>
    <w:rsid w:val="00A10D28"/>
    <w:rsid w:val="00A14709"/>
    <w:rsid w:val="00A17120"/>
    <w:rsid w:val="00A470E7"/>
    <w:rsid w:val="00A50140"/>
    <w:rsid w:val="00A543CB"/>
    <w:rsid w:val="00A737D2"/>
    <w:rsid w:val="00A77BA0"/>
    <w:rsid w:val="00A8013E"/>
    <w:rsid w:val="00A83FD2"/>
    <w:rsid w:val="00A97700"/>
    <w:rsid w:val="00AA2394"/>
    <w:rsid w:val="00AB6942"/>
    <w:rsid w:val="00AC2261"/>
    <w:rsid w:val="00AD2AE7"/>
    <w:rsid w:val="00AE3A0F"/>
    <w:rsid w:val="00AF26DC"/>
    <w:rsid w:val="00AF538A"/>
    <w:rsid w:val="00B02E7B"/>
    <w:rsid w:val="00B03CD1"/>
    <w:rsid w:val="00B17A93"/>
    <w:rsid w:val="00B22CA4"/>
    <w:rsid w:val="00B27526"/>
    <w:rsid w:val="00B32256"/>
    <w:rsid w:val="00B33E9A"/>
    <w:rsid w:val="00B35547"/>
    <w:rsid w:val="00B524CC"/>
    <w:rsid w:val="00B55720"/>
    <w:rsid w:val="00B64F80"/>
    <w:rsid w:val="00B75E07"/>
    <w:rsid w:val="00B85426"/>
    <w:rsid w:val="00B914B7"/>
    <w:rsid w:val="00BA2C2E"/>
    <w:rsid w:val="00BA5891"/>
    <w:rsid w:val="00BB0688"/>
    <w:rsid w:val="00BB087B"/>
    <w:rsid w:val="00BC0548"/>
    <w:rsid w:val="00BC168C"/>
    <w:rsid w:val="00BC31B6"/>
    <w:rsid w:val="00BC59AD"/>
    <w:rsid w:val="00BE49B7"/>
    <w:rsid w:val="00BE52DE"/>
    <w:rsid w:val="00BF03A3"/>
    <w:rsid w:val="00BF0A33"/>
    <w:rsid w:val="00BF1866"/>
    <w:rsid w:val="00BF25B8"/>
    <w:rsid w:val="00C013CE"/>
    <w:rsid w:val="00C06E82"/>
    <w:rsid w:val="00C176FD"/>
    <w:rsid w:val="00C26A5B"/>
    <w:rsid w:val="00C3452F"/>
    <w:rsid w:val="00C3509B"/>
    <w:rsid w:val="00C41938"/>
    <w:rsid w:val="00C42061"/>
    <w:rsid w:val="00C43FD2"/>
    <w:rsid w:val="00C5042A"/>
    <w:rsid w:val="00C50BF1"/>
    <w:rsid w:val="00C512E2"/>
    <w:rsid w:val="00C541E9"/>
    <w:rsid w:val="00C54D92"/>
    <w:rsid w:val="00C71E23"/>
    <w:rsid w:val="00C92D56"/>
    <w:rsid w:val="00C95D6D"/>
    <w:rsid w:val="00C962DB"/>
    <w:rsid w:val="00CA1AD1"/>
    <w:rsid w:val="00CA2DB0"/>
    <w:rsid w:val="00CA491F"/>
    <w:rsid w:val="00CA6988"/>
    <w:rsid w:val="00CB0450"/>
    <w:rsid w:val="00CB450F"/>
    <w:rsid w:val="00CD2913"/>
    <w:rsid w:val="00CD4C14"/>
    <w:rsid w:val="00CD7E71"/>
    <w:rsid w:val="00D06073"/>
    <w:rsid w:val="00D11187"/>
    <w:rsid w:val="00D1515A"/>
    <w:rsid w:val="00D23D15"/>
    <w:rsid w:val="00D24615"/>
    <w:rsid w:val="00D266F9"/>
    <w:rsid w:val="00D307BB"/>
    <w:rsid w:val="00D455C2"/>
    <w:rsid w:val="00D53C54"/>
    <w:rsid w:val="00D55202"/>
    <w:rsid w:val="00D66530"/>
    <w:rsid w:val="00D80DCF"/>
    <w:rsid w:val="00D9121D"/>
    <w:rsid w:val="00D92C6A"/>
    <w:rsid w:val="00DB0426"/>
    <w:rsid w:val="00DB3953"/>
    <w:rsid w:val="00DC38C4"/>
    <w:rsid w:val="00DD680F"/>
    <w:rsid w:val="00DE03B3"/>
    <w:rsid w:val="00DE1DF2"/>
    <w:rsid w:val="00DF7551"/>
    <w:rsid w:val="00DF7821"/>
    <w:rsid w:val="00E11229"/>
    <w:rsid w:val="00E24422"/>
    <w:rsid w:val="00E6276A"/>
    <w:rsid w:val="00E6784A"/>
    <w:rsid w:val="00E67F92"/>
    <w:rsid w:val="00E81B5E"/>
    <w:rsid w:val="00E87C10"/>
    <w:rsid w:val="00E91ED2"/>
    <w:rsid w:val="00E95339"/>
    <w:rsid w:val="00EA6169"/>
    <w:rsid w:val="00EA6CB9"/>
    <w:rsid w:val="00EB5663"/>
    <w:rsid w:val="00ED49CC"/>
    <w:rsid w:val="00ED5D05"/>
    <w:rsid w:val="00ED63E0"/>
    <w:rsid w:val="00EF2AEB"/>
    <w:rsid w:val="00F00F85"/>
    <w:rsid w:val="00F01B29"/>
    <w:rsid w:val="00F043CA"/>
    <w:rsid w:val="00F04E9A"/>
    <w:rsid w:val="00F13900"/>
    <w:rsid w:val="00F13F0E"/>
    <w:rsid w:val="00F14F1E"/>
    <w:rsid w:val="00F239DD"/>
    <w:rsid w:val="00F35FD6"/>
    <w:rsid w:val="00F47C64"/>
    <w:rsid w:val="00F62A56"/>
    <w:rsid w:val="00F642F5"/>
    <w:rsid w:val="00F70582"/>
    <w:rsid w:val="00F7209F"/>
    <w:rsid w:val="00F73BE2"/>
    <w:rsid w:val="00F74BC2"/>
    <w:rsid w:val="00F846FE"/>
    <w:rsid w:val="00F920BB"/>
    <w:rsid w:val="00F930F4"/>
    <w:rsid w:val="00F95137"/>
    <w:rsid w:val="00F96549"/>
    <w:rsid w:val="00FA06A9"/>
    <w:rsid w:val="00FB1405"/>
    <w:rsid w:val="00FB46B0"/>
    <w:rsid w:val="00FB6028"/>
    <w:rsid w:val="00FD1B90"/>
    <w:rsid w:val="00FD2E27"/>
    <w:rsid w:val="00FE0C67"/>
    <w:rsid w:val="00FE2FF4"/>
    <w:rsid w:val="00FF5371"/>
    <w:rsid w:val="00FF542F"/>
    <w:rsid w:val="00FF7A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F27AA-A339-4529-8C3E-A2D00BC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2FF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E2F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FE2FF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E2FF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locked/>
    <w:rsid w:val="00FE2FF4"/>
    <w:rPr>
      <w:rFonts w:ascii="Arial" w:hAnsi="Arial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FE2FF4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FE2FF4"/>
    <w:rPr>
      <w:rFonts w:ascii="Times New Roman" w:hAnsi="Times New Roman" w:cs="Times New Roman"/>
      <w:b/>
      <w:lang w:val="en-US"/>
    </w:rPr>
  </w:style>
  <w:style w:type="character" w:customStyle="1" w:styleId="70">
    <w:name w:val="Заголовок 7 Знак"/>
    <w:link w:val="7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styleId="a3">
    <w:name w:val="header"/>
    <w:basedOn w:val="a"/>
    <w:link w:val="a4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363629"/>
    <w:rPr>
      <w:rFonts w:ascii="Calibri" w:hAnsi="Calibri" w:cs="Times New Roman"/>
    </w:rPr>
  </w:style>
  <w:style w:type="paragraph" w:styleId="a5">
    <w:name w:val="footer"/>
    <w:basedOn w:val="a"/>
    <w:link w:val="a6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FE2FF4"/>
    <w:rPr>
      <w:rFonts w:cs="Times New Roman"/>
      <w:sz w:val="24"/>
      <w:lang w:eastAsia="ru-RU"/>
    </w:rPr>
  </w:style>
  <w:style w:type="character" w:customStyle="1" w:styleId="a6">
    <w:name w:val="Нижний колонтитул Знак"/>
    <w:link w:val="a5"/>
    <w:locked/>
    <w:rsid w:val="00363629"/>
    <w:rPr>
      <w:rFonts w:ascii="Calibri" w:hAnsi="Calibri"/>
    </w:rPr>
  </w:style>
  <w:style w:type="paragraph" w:customStyle="1" w:styleId="ConsNormal">
    <w:name w:val="ConsNormal"/>
    <w:rsid w:val="000B0F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Body Text Indent"/>
    <w:basedOn w:val="a"/>
    <w:link w:val="a8"/>
    <w:rsid w:val="000B0FCE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link w:val="a7"/>
    <w:locked/>
    <w:rsid w:val="000B0FCE"/>
    <w:rPr>
      <w:rFonts w:ascii="Times New Roman" w:hAnsi="Times New Roman" w:cs="Times New Roman"/>
      <w:sz w:val="24"/>
      <w:lang w:val="en-US"/>
    </w:rPr>
  </w:style>
  <w:style w:type="paragraph" w:customStyle="1" w:styleId="ConsNonformat">
    <w:name w:val="ConsNonformat"/>
    <w:rsid w:val="000B0F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page number"/>
    <w:uiPriority w:val="99"/>
    <w:rsid w:val="000B0FCE"/>
    <w:rPr>
      <w:rFonts w:cs="Times New Roman"/>
    </w:rPr>
  </w:style>
  <w:style w:type="paragraph" w:customStyle="1" w:styleId="ConsTitle">
    <w:name w:val="ConsTitle"/>
    <w:uiPriority w:val="99"/>
    <w:rsid w:val="006F3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6F3B9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F3B9D"/>
    <w:rPr>
      <w:rFonts w:ascii="Times New Roman" w:hAnsi="Times New Roman" w:cs="Times New Roman"/>
      <w:sz w:val="24"/>
      <w:lang w:val="en-US"/>
    </w:rPr>
  </w:style>
  <w:style w:type="character" w:styleId="aa">
    <w:name w:val="Hyperlink"/>
    <w:rsid w:val="006F3B9D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F3B9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c">
    <w:name w:val="Table Grid"/>
    <w:basedOn w:val="a1"/>
    <w:uiPriority w:val="39"/>
    <w:rsid w:val="006F3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46A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546AE2"/>
    <w:rPr>
      <w:rFonts w:ascii="Tahoma" w:hAnsi="Tahoma" w:cs="Times New Roman"/>
      <w:sz w:val="16"/>
    </w:rPr>
  </w:style>
  <w:style w:type="character" w:customStyle="1" w:styleId="FooterChar1">
    <w:name w:val="Footer Char1"/>
    <w:uiPriority w:val="99"/>
    <w:semiHidden/>
    <w:rsid w:val="00FE2FF4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FE2FF4"/>
    <w:rPr>
      <w:b/>
      <w:sz w:val="24"/>
      <w:lang w:eastAsia="ru-RU"/>
    </w:rPr>
  </w:style>
  <w:style w:type="paragraph" w:styleId="af">
    <w:name w:val="Title"/>
    <w:basedOn w:val="a"/>
    <w:link w:val="af0"/>
    <w:qFormat/>
    <w:rsid w:val="00FE2FF4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1">
    <w:name w:val="Title Char1"/>
    <w:uiPriority w:val="99"/>
    <w:locked/>
    <w:rsid w:val="00FE2FF4"/>
    <w:rPr>
      <w:rFonts w:ascii="Cambria" w:hAnsi="Cambria" w:cs="Times New Roman"/>
      <w:b/>
      <w:kern w:val="28"/>
      <w:sz w:val="32"/>
    </w:rPr>
  </w:style>
  <w:style w:type="character" w:customStyle="1" w:styleId="af0">
    <w:name w:val="Название Знак"/>
    <w:link w:val="af"/>
    <w:locked/>
    <w:rsid w:val="00FE2FF4"/>
    <w:rPr>
      <w:rFonts w:ascii="Calibri" w:hAnsi="Calibri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FE2FF4"/>
    <w:rPr>
      <w:lang w:eastAsia="ru-RU"/>
    </w:rPr>
  </w:style>
  <w:style w:type="paragraph" w:styleId="af1">
    <w:name w:val="Body Text"/>
    <w:basedOn w:val="a"/>
    <w:link w:val="af2"/>
    <w:rsid w:val="00FE2FF4"/>
    <w:pPr>
      <w:suppressAutoHyphens/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FE2FF4"/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link w:val="af1"/>
    <w:locked/>
    <w:rsid w:val="00FE2FF4"/>
    <w:rPr>
      <w:rFonts w:ascii="Calibri" w:hAnsi="Calibri"/>
      <w:sz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E2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E2FF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FE2F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_"/>
    <w:link w:val="11"/>
    <w:uiPriority w:val="99"/>
    <w:locked/>
    <w:rsid w:val="00FE2FF4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E2FF4"/>
    <w:pPr>
      <w:widowControl w:val="0"/>
      <w:shd w:val="clear" w:color="auto" w:fill="FFFFFF"/>
      <w:spacing w:after="60" w:line="240" w:lineRule="atLeast"/>
    </w:pPr>
    <w:rPr>
      <w:sz w:val="29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FE2F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FE2FF4"/>
    <w:rPr>
      <w:color w:val="008000"/>
    </w:rPr>
  </w:style>
  <w:style w:type="character" w:customStyle="1" w:styleId="af7">
    <w:name w:val="Активная гипертекстовая ссылка"/>
    <w:uiPriority w:val="99"/>
    <w:rsid w:val="00FE2FF4"/>
    <w:rPr>
      <w:b/>
      <w:color w:val="008000"/>
      <w:u w:val="single"/>
    </w:rPr>
  </w:style>
  <w:style w:type="character" w:customStyle="1" w:styleId="Sylfaen">
    <w:name w:val="Основной текст + Sylfaen"/>
    <w:uiPriority w:val="99"/>
    <w:rsid w:val="00FE2FF4"/>
    <w:rPr>
      <w:rFonts w:ascii="Sylfaen" w:hAnsi="Sylfaen"/>
      <w:color w:val="000000"/>
      <w:spacing w:val="0"/>
      <w:w w:val="100"/>
      <w:position w:val="0"/>
      <w:sz w:val="20"/>
      <w:u w:val="none"/>
      <w:effect w:val="none"/>
      <w:lang w:val="ru-RU"/>
    </w:rPr>
  </w:style>
  <w:style w:type="paragraph" w:customStyle="1" w:styleId="msonormalcxspmiddle">
    <w:name w:val="msonormalcxspmiddle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l41">
    <w:name w:val="hl41"/>
    <w:uiPriority w:val="99"/>
    <w:rsid w:val="00FE2FF4"/>
    <w:rPr>
      <w:b/>
      <w:sz w:val="20"/>
    </w:rPr>
  </w:style>
  <w:style w:type="paragraph" w:customStyle="1" w:styleId="Web">
    <w:name w:val="Обычный (Web)"/>
    <w:basedOn w:val="a"/>
    <w:uiPriority w:val="99"/>
    <w:rsid w:val="00FE2FF4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"/>
    <w:link w:val="24"/>
    <w:uiPriority w:val="99"/>
    <w:rsid w:val="00FE2FF4"/>
    <w:pPr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link w:val="23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customStyle="1" w:styleId="ConsCell">
    <w:name w:val="ConsCell"/>
    <w:uiPriority w:val="99"/>
    <w:rsid w:val="00FE2FF4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uiPriority w:val="99"/>
    <w:rsid w:val="00FE2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3633E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33EB"/>
    <w:rPr>
      <w:rFonts w:ascii="Calibri" w:hAnsi="Calibri" w:cs="Times New Roman"/>
      <w:sz w:val="16"/>
    </w:rPr>
  </w:style>
  <w:style w:type="table" w:customStyle="1" w:styleId="25">
    <w:name w:val="Сетка таблицы2"/>
    <w:uiPriority w:val="99"/>
    <w:rsid w:val="00022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022EB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022EB4"/>
    <w:rPr>
      <w:rFonts w:ascii="Tahoma" w:hAnsi="Tahoma" w:cs="Times New Roman"/>
      <w:sz w:val="20"/>
      <w:shd w:val="clear" w:color="auto" w:fill="000080"/>
      <w:lang w:val="en-US"/>
    </w:rPr>
  </w:style>
  <w:style w:type="table" w:customStyle="1" w:styleId="31">
    <w:name w:val="Сетка таблицы3"/>
    <w:uiPriority w:val="99"/>
    <w:rsid w:val="000B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Таблицы (моноширинный)"/>
    <w:basedOn w:val="a"/>
    <w:next w:val="a"/>
    <w:rsid w:val="00636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636CCB"/>
    <w:pPr>
      <w:ind w:left="720"/>
      <w:contextualSpacing/>
    </w:pPr>
  </w:style>
  <w:style w:type="paragraph" w:customStyle="1" w:styleId="FR1">
    <w:name w:val="FR1"/>
    <w:rsid w:val="00C013CE"/>
    <w:pPr>
      <w:widowControl w:val="0"/>
      <w:autoSpaceDE w:val="0"/>
      <w:autoSpaceDN w:val="0"/>
      <w:adjustRightInd w:val="0"/>
      <w:ind w:left="3960"/>
    </w:pPr>
    <w:rPr>
      <w:rFonts w:ascii="Times New Roman" w:eastAsia="Times New Roman" w:hAnsi="Times New Roman"/>
      <w:sz w:val="40"/>
      <w:szCs w:val="40"/>
    </w:rPr>
  </w:style>
  <w:style w:type="character" w:styleId="afc">
    <w:name w:val="Emphasis"/>
    <w:qFormat/>
    <w:rsid w:val="00F04E9A"/>
    <w:rPr>
      <w:rFonts w:cs="Times New Roman"/>
      <w:i/>
    </w:rPr>
  </w:style>
  <w:style w:type="paragraph" w:customStyle="1" w:styleId="26">
    <w:name w:val="Знак Знак2 Знак Знак"/>
    <w:basedOn w:val="a"/>
    <w:uiPriority w:val="99"/>
    <w:rsid w:val="003068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Normal (Web)"/>
    <w:basedOn w:val="a"/>
    <w:unhideWhenUsed/>
    <w:locked/>
    <w:rsid w:val="00BF1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7204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Times New Roman" w:eastAsia="Times New Roman" w:hAnsi="Times New Roman" w:cs="Arial Unicode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3E72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3E7204"/>
    <w:rPr>
      <w:rFonts w:ascii="Times New Roman" w:hAnsi="Times New Roman" w:cs="Times New Roman"/>
      <w:sz w:val="20"/>
      <w:szCs w:val="20"/>
    </w:rPr>
  </w:style>
  <w:style w:type="paragraph" w:customStyle="1" w:styleId="afe">
    <w:name w:val="Стиль"/>
    <w:rsid w:val="003E720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ff">
    <w:name w:val="Plain Text"/>
    <w:basedOn w:val="a"/>
    <w:link w:val="aff0"/>
    <w:unhideWhenUsed/>
    <w:locked/>
    <w:rsid w:val="003E72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3E7204"/>
    <w:rPr>
      <w:rFonts w:ascii="Courier New" w:eastAsia="Times New Roman" w:hAnsi="Courier New"/>
      <w:lang w:val="x-none" w:eastAsia="x-none"/>
    </w:rPr>
  </w:style>
  <w:style w:type="paragraph" w:customStyle="1" w:styleId="ConsPlusCell">
    <w:name w:val="ConsPlusCell"/>
    <w:rsid w:val="003E72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3E7204"/>
  </w:style>
  <w:style w:type="paragraph" w:customStyle="1" w:styleId="ConsPlusNonformat">
    <w:name w:val="ConsPlusNonformat"/>
    <w:rsid w:val="003E7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E720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lk">
    <w:name w:val="blk"/>
    <w:rsid w:val="003E7204"/>
  </w:style>
  <w:style w:type="paragraph" w:customStyle="1" w:styleId="32">
    <w:name w:val="Стиль3"/>
    <w:basedOn w:val="21"/>
    <w:rsid w:val="003E720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val="x-none"/>
    </w:rPr>
  </w:style>
  <w:style w:type="paragraph" w:customStyle="1" w:styleId="aff1">
    <w:name w:val="Словарная статья"/>
    <w:basedOn w:val="a"/>
    <w:next w:val="a"/>
    <w:rsid w:val="003E720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2">
    <w:name w:val="Цветовое выделение"/>
    <w:rsid w:val="003E7204"/>
    <w:rPr>
      <w:b/>
      <w:bCs/>
      <w:color w:val="000080"/>
    </w:rPr>
  </w:style>
  <w:style w:type="character" w:customStyle="1" w:styleId="FontStyle102">
    <w:name w:val="Font Style102"/>
    <w:rsid w:val="003E7204"/>
    <w:rPr>
      <w:b/>
      <w:bCs/>
      <w:sz w:val="22"/>
      <w:szCs w:val="22"/>
      <w:lang w:val="x-none"/>
    </w:rPr>
  </w:style>
  <w:style w:type="character" w:customStyle="1" w:styleId="33">
    <w:name w:val="Знак Знак3"/>
    <w:locked/>
    <w:rsid w:val="003E7204"/>
    <w:rPr>
      <w:b/>
      <w:bCs/>
      <w:sz w:val="24"/>
      <w:szCs w:val="24"/>
      <w:lang w:val="ru-RU" w:eastAsia="ru-RU" w:bidi="ar-SA"/>
    </w:rPr>
  </w:style>
  <w:style w:type="character" w:customStyle="1" w:styleId="34">
    <w:name w:val="Знак Знак3"/>
    <w:locked/>
    <w:rsid w:val="003E7204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Крестина; user</dc:creator>
  <cp:keywords/>
  <dc:description/>
  <cp:lastModifiedBy>Имущество</cp:lastModifiedBy>
  <cp:revision>247</cp:revision>
  <cp:lastPrinted>2023-05-26T05:33:00Z</cp:lastPrinted>
  <dcterms:created xsi:type="dcterms:W3CDTF">2013-05-28T07:03:00Z</dcterms:created>
  <dcterms:modified xsi:type="dcterms:W3CDTF">2024-03-11T04:44:00Z</dcterms:modified>
</cp:coreProperties>
</file>