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5C" w:rsidRPr="00D5235C" w:rsidRDefault="00D5235C" w:rsidP="00E1007C">
      <w:pPr>
        <w:spacing w:after="0" w:line="240" w:lineRule="auto"/>
        <w:ind w:left="-567" w:right="-539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sz w:val="32"/>
          <w:szCs w:val="32"/>
          <w:lang w:eastAsia="ru-RU"/>
        </w:rPr>
        <w:t>РЕСПУБЛИКА МОРДОВИЯ</w:t>
      </w:r>
    </w:p>
    <w:p w:rsidR="00D5235C" w:rsidRPr="00D5235C" w:rsidRDefault="00D5235C" w:rsidP="00E1007C">
      <w:pPr>
        <w:spacing w:after="0" w:line="240" w:lineRule="auto"/>
        <w:ind w:left="-567" w:right="-539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D5235C" w:rsidRPr="00D5235C" w:rsidRDefault="00D5235C" w:rsidP="00E1007C">
      <w:pPr>
        <w:spacing w:after="0" w:line="240" w:lineRule="auto"/>
        <w:ind w:left="-567" w:right="-539"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sz w:val="32"/>
          <w:szCs w:val="32"/>
          <w:lang w:eastAsia="ru-RU"/>
        </w:rPr>
        <w:t>КОЧКУРОВСКОГО</w:t>
      </w:r>
      <w:r w:rsidRPr="00D5235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523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</w:t>
      </w:r>
      <w:r w:rsidRPr="00D523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РАЙОНА</w:t>
      </w:r>
    </w:p>
    <w:p w:rsidR="00D5235C" w:rsidRPr="00D5235C" w:rsidRDefault="00D5235C" w:rsidP="00E1007C">
      <w:pPr>
        <w:spacing w:after="0" w:line="240" w:lineRule="auto"/>
        <w:ind w:left="-567" w:right="-539"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sz w:val="32"/>
          <w:szCs w:val="32"/>
          <w:lang w:eastAsia="ru-RU"/>
        </w:rPr>
        <w:t>РЕСПУБЛИКИ МОРДОВИЯ</w:t>
      </w:r>
    </w:p>
    <w:p w:rsidR="00D5235C" w:rsidRPr="00D5235C" w:rsidRDefault="00D5235C" w:rsidP="00E1007C">
      <w:pPr>
        <w:spacing w:after="0" w:line="240" w:lineRule="auto"/>
        <w:ind w:left="-567" w:right="-539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235C" w:rsidRPr="00D5235C" w:rsidRDefault="00D5235C" w:rsidP="00E1007C">
      <w:pPr>
        <w:spacing w:after="0" w:line="240" w:lineRule="auto"/>
        <w:ind w:left="-567" w:right="-539" w:firstLine="56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D5235C" w:rsidRPr="00D5235C" w:rsidRDefault="00D5235C" w:rsidP="00E1007C">
      <w:pPr>
        <w:spacing w:after="0" w:line="240" w:lineRule="auto"/>
        <w:ind w:left="-567" w:right="-539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A928E0">
        <w:rPr>
          <w:rFonts w:ascii="Arial" w:eastAsia="Times New Roman" w:hAnsi="Arial" w:cs="Arial"/>
          <w:b/>
          <w:sz w:val="32"/>
          <w:szCs w:val="32"/>
          <w:lang w:eastAsia="ru-RU"/>
        </w:rPr>
        <w:t>24.03.</w:t>
      </w:r>
      <w:r w:rsidR="00AA027B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DE45CB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6814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</w:t>
      </w:r>
      <w:r w:rsidR="00A928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74</w:t>
      </w:r>
    </w:p>
    <w:p w:rsidR="00D5235C" w:rsidRPr="00D5235C" w:rsidRDefault="00D5235C" w:rsidP="00E1007C">
      <w:pPr>
        <w:spacing w:after="0" w:line="240" w:lineRule="auto"/>
        <w:ind w:left="-567" w:right="-539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1007C">
      <w:pPr>
        <w:spacing w:after="0" w:line="240" w:lineRule="auto"/>
        <w:ind w:right="-539"/>
        <w:jc w:val="both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 вынесении на публичные слушания проекта решения совета депутатов кочкуровского муниципального района </w:t>
      </w:r>
      <w:r w:rsidR="00977C1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СЕДЬМОГО</w:t>
      </w: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созыва</w:t>
      </w:r>
      <w:r w:rsidR="00E1007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«об утверждении отчета Об исполнении бюджета Кочкуровско</w:t>
      </w:r>
      <w:r w:rsidR="00AA027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 муниципального района за 202</w:t>
      </w:r>
      <w:r w:rsidR="00DE45C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год»</w:t>
      </w:r>
    </w:p>
    <w:p w:rsidR="00D5235C" w:rsidRPr="00D5235C" w:rsidRDefault="00D5235C" w:rsidP="00E1007C">
      <w:pPr>
        <w:spacing w:after="0" w:line="240" w:lineRule="auto"/>
        <w:ind w:left="-567" w:right="-539" w:firstLine="567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D5235C" w:rsidRPr="00D5235C" w:rsidRDefault="00D5235C" w:rsidP="00E1007C">
      <w:pPr>
        <w:spacing w:after="0" w:line="240" w:lineRule="auto"/>
        <w:ind w:right="-53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о порядке проведения публичных слушаний в Кочкуровском муниципальном районе, утвержденным решением Совета депутатов Кочкуровского муниципального района четвертого созыва от </w:t>
      </w:r>
      <w:r w:rsidR="00E1007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3.06.2010 г. № 268, </w:t>
      </w:r>
      <w:r w:rsidRPr="00D52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Кочкуровского муниципального района </w:t>
      </w:r>
      <w:r w:rsidR="00977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седьмого</w:t>
      </w:r>
      <w:r w:rsidRPr="00D52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 РЕШИЛ:</w:t>
      </w:r>
    </w:p>
    <w:p w:rsidR="00D5235C" w:rsidRPr="00D5235C" w:rsidRDefault="00D5235C" w:rsidP="00E1007C">
      <w:pPr>
        <w:spacing w:after="0" w:line="240" w:lineRule="auto"/>
        <w:ind w:right="-539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1.Обнародовать путем опубликования в информационном бюллетене Кочкуровского муниципального района «Муниципальный вестник» и вынести на публичные слушания проект решения Совета депутатов Кочкуровского муниципального района «Об утверждении отчета об исполнении бюджета Кочкуровско</w:t>
      </w:r>
      <w:r w:rsidR="00D6340A">
        <w:rPr>
          <w:rFonts w:ascii="Arial" w:eastAsia="Times New Roman" w:hAnsi="Arial" w:cs="Arial"/>
          <w:sz w:val="24"/>
          <w:szCs w:val="24"/>
          <w:lang w:eastAsia="ru-RU"/>
        </w:rPr>
        <w:t>го муниципального района за 202</w:t>
      </w:r>
      <w:r w:rsidR="00DE45C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год». Приложение 1.</w:t>
      </w:r>
    </w:p>
    <w:p w:rsidR="00D5235C" w:rsidRPr="00D5235C" w:rsidRDefault="00D5235C" w:rsidP="00E1007C">
      <w:pPr>
        <w:spacing w:after="0" w:line="240" w:lineRule="auto"/>
        <w:ind w:right="-53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 место и время проведения публичных слушаний: Республика Мордовия, Кочкуровский район, с. Кочкурово, ул. Советская, д.16 (здание администрации Кочкуровского муниципального района), </w:t>
      </w:r>
      <w:r w:rsidR="00111349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CB2DC3">
        <w:rPr>
          <w:rFonts w:ascii="Arial" w:eastAsia="Times New Roman" w:hAnsi="Arial" w:cs="Arial"/>
          <w:sz w:val="24"/>
          <w:szCs w:val="24"/>
          <w:lang w:eastAsia="ru-RU"/>
        </w:rPr>
        <w:t xml:space="preserve"> апреля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AA027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45C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года, 17.30.</w:t>
      </w:r>
    </w:p>
    <w:p w:rsidR="00D5235C" w:rsidRPr="00D5235C" w:rsidRDefault="00D5235C" w:rsidP="00E1007C">
      <w:pPr>
        <w:spacing w:after="0" w:line="240" w:lineRule="auto"/>
        <w:ind w:right="-53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3. Утвердить прилагаемый состав рабочей группы по организации и проведению публичных слушаний по проекту решения «Об утверждении отчета об исполнении бюджета Кочкуровско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муниципального района за </w:t>
      </w:r>
      <w:r w:rsidR="00AA027B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E45C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год».</w:t>
      </w:r>
    </w:p>
    <w:p w:rsidR="00D5235C" w:rsidRPr="00D5235C" w:rsidRDefault="00D5235C" w:rsidP="00E1007C">
      <w:pPr>
        <w:spacing w:after="0" w:line="240" w:lineRule="auto"/>
        <w:ind w:right="-539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4. Предложения по проекту п</w:t>
      </w:r>
      <w:r w:rsidR="000D5EF8">
        <w:rPr>
          <w:rFonts w:ascii="Arial" w:eastAsia="Times New Roman" w:hAnsi="Arial" w:cs="Arial"/>
          <w:sz w:val="24"/>
          <w:szCs w:val="24"/>
          <w:lang w:eastAsia="ru-RU"/>
        </w:rPr>
        <w:t xml:space="preserve">ринимаются рабочей группой до </w:t>
      </w:r>
      <w:r w:rsidR="00111349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CB2DC3">
        <w:rPr>
          <w:rFonts w:ascii="Arial" w:eastAsia="Times New Roman" w:hAnsi="Arial" w:cs="Arial"/>
          <w:sz w:val="24"/>
          <w:szCs w:val="24"/>
          <w:lang w:eastAsia="ru-RU"/>
        </w:rPr>
        <w:t xml:space="preserve"> апреля</w:t>
      </w:r>
      <w:r w:rsidR="0098682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557B9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45C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соответствии с формой внесения предложений по проекту бюджета Кочкуровского муниципального района (приложение 2) по адресу: Республика Мордовия, Кочкуровский район, с. Кочкурово, ул. Советская, д.16 (здание администрации Кочкуровского муниципального района), тел. 2-11-20, 2-12-74, с </w:t>
      </w:r>
      <w:r w:rsidR="007C6CB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9.00 до 17.30, кроме субботы и воскресенья. </w:t>
      </w:r>
    </w:p>
    <w:p w:rsidR="00D5235C" w:rsidRDefault="00D5235C" w:rsidP="00E1007C">
      <w:pPr>
        <w:spacing w:after="0" w:line="240" w:lineRule="auto"/>
        <w:ind w:right="-53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5. Обсуждение проекта отчета об исполнении бюджета Кочкуровско</w:t>
      </w:r>
      <w:r w:rsidR="00557B97">
        <w:rPr>
          <w:rFonts w:ascii="Arial" w:eastAsia="Times New Roman" w:hAnsi="Arial" w:cs="Arial"/>
          <w:sz w:val="24"/>
          <w:szCs w:val="24"/>
          <w:lang w:eastAsia="ru-RU"/>
        </w:rPr>
        <w:t>го муниципального района за 202</w:t>
      </w:r>
      <w:r w:rsidR="00DE45C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год осуществляется в порядке, установленном Положением о порядке проведения публичных слушаний в Кочкуровском муниципальном районе.</w:t>
      </w:r>
    </w:p>
    <w:p w:rsidR="008D157A" w:rsidRPr="008D157A" w:rsidRDefault="008D157A" w:rsidP="00E1007C">
      <w:pPr>
        <w:spacing w:after="0" w:line="240" w:lineRule="auto"/>
        <w:ind w:right="-539" w:firstLine="567"/>
        <w:jc w:val="both"/>
        <w:rPr>
          <w:rFonts w:ascii="Arial" w:hAnsi="Arial" w:cs="Arial"/>
          <w:sz w:val="24"/>
          <w:szCs w:val="24"/>
        </w:rPr>
      </w:pPr>
      <w:r w:rsidRPr="008D157A">
        <w:rPr>
          <w:rFonts w:ascii="Arial" w:hAnsi="Arial" w:cs="Arial"/>
          <w:sz w:val="24"/>
          <w:szCs w:val="24"/>
        </w:rPr>
        <w:t>6. Разместить данное решение в сети интернет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CB2DC3" w:rsidRPr="00014337" w:rsidRDefault="008D157A" w:rsidP="00E1007C">
      <w:pPr>
        <w:spacing w:after="0" w:line="240" w:lineRule="auto"/>
        <w:ind w:right="-53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5235C"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. Результаты публичных слушаний будут рассмотрены Советом депутатов Кочкуровского муниципального района при принятии решения по проекту </w:t>
      </w:r>
      <w:r w:rsidR="00D5235C" w:rsidRPr="00D5235C">
        <w:rPr>
          <w:rFonts w:ascii="Arial" w:eastAsia="Times New Roman" w:hAnsi="Arial" w:cs="Arial"/>
          <w:caps/>
          <w:sz w:val="24"/>
          <w:szCs w:val="24"/>
          <w:lang w:eastAsia="ru-RU"/>
        </w:rPr>
        <w:t>«О</w:t>
      </w:r>
      <w:r w:rsidR="00D5235C" w:rsidRPr="00D5235C">
        <w:rPr>
          <w:rFonts w:ascii="Arial" w:eastAsia="Times New Roman" w:hAnsi="Arial" w:cs="Arial"/>
          <w:sz w:val="24"/>
          <w:szCs w:val="24"/>
          <w:lang w:eastAsia="ru-RU"/>
        </w:rPr>
        <w:t>б утверждении отчета об исполнении бюджета Кочкуровско</w:t>
      </w:r>
      <w:r w:rsidR="000D5EF8">
        <w:rPr>
          <w:rFonts w:ascii="Arial" w:eastAsia="Times New Roman" w:hAnsi="Arial" w:cs="Arial"/>
          <w:sz w:val="24"/>
          <w:szCs w:val="24"/>
          <w:lang w:eastAsia="ru-RU"/>
        </w:rPr>
        <w:t>го муниципа</w:t>
      </w:r>
      <w:r w:rsidR="00557B97">
        <w:rPr>
          <w:rFonts w:ascii="Arial" w:eastAsia="Times New Roman" w:hAnsi="Arial" w:cs="Arial"/>
          <w:sz w:val="24"/>
          <w:szCs w:val="24"/>
          <w:lang w:eastAsia="ru-RU"/>
        </w:rPr>
        <w:t>льного района за 202</w:t>
      </w:r>
      <w:r w:rsidR="00DE45C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235C"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год».</w:t>
      </w:r>
      <w:r w:rsidR="00D5235C" w:rsidRPr="00D523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235C" w:rsidRPr="00D52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D6340A" w:rsidRDefault="00D6340A" w:rsidP="00E1007C">
      <w:pPr>
        <w:spacing w:after="0" w:line="240" w:lineRule="auto"/>
        <w:ind w:right="-53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235C" w:rsidRPr="00D5235C" w:rsidRDefault="00D5235C" w:rsidP="00E1007C">
      <w:pPr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014337" w:rsidRDefault="00D5235C" w:rsidP="00E1007C">
      <w:pPr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Кочкуровского муниципального района</w:t>
      </w:r>
    </w:p>
    <w:p w:rsidR="00D5235C" w:rsidRPr="00014337" w:rsidRDefault="00D5235C" w:rsidP="00E1007C">
      <w:pPr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С.Б. Барашкин</w:t>
      </w:r>
    </w:p>
    <w:p w:rsidR="00D5235C" w:rsidRPr="00D5235C" w:rsidRDefault="00D5235C" w:rsidP="00E1007C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caps/>
          <w:sz w:val="24"/>
          <w:szCs w:val="24"/>
          <w:lang w:eastAsia="ru-RU"/>
        </w:rPr>
        <w:lastRenderedPageBreak/>
        <w:t>Утверждена</w:t>
      </w:r>
    </w:p>
    <w:p w:rsidR="00D5235C" w:rsidRPr="00D5235C" w:rsidRDefault="00D5235C" w:rsidP="00E1007C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</w:t>
      </w:r>
    </w:p>
    <w:p w:rsidR="00D5235C" w:rsidRPr="00D5235C" w:rsidRDefault="00D5235C" w:rsidP="00E1007C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Кочкуровского муниципального района </w:t>
      </w:r>
    </w:p>
    <w:p w:rsidR="00D5235C" w:rsidRPr="00D5235C" w:rsidRDefault="00D5235C" w:rsidP="00E1007C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928E0">
        <w:rPr>
          <w:rFonts w:ascii="Arial" w:eastAsia="Times New Roman" w:hAnsi="Arial" w:cs="Arial"/>
          <w:sz w:val="24"/>
          <w:szCs w:val="24"/>
          <w:lang w:eastAsia="ru-RU"/>
        </w:rPr>
        <w:t>24.03.</w:t>
      </w:r>
      <w:r w:rsidR="0098682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57B9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45C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A928E0">
        <w:rPr>
          <w:rFonts w:ascii="Arial" w:eastAsia="Times New Roman" w:hAnsi="Arial" w:cs="Arial"/>
          <w:sz w:val="24"/>
          <w:szCs w:val="24"/>
          <w:lang w:eastAsia="ru-RU"/>
        </w:rPr>
        <w:t xml:space="preserve">  74</w:t>
      </w:r>
    </w:p>
    <w:p w:rsidR="00D5235C" w:rsidRPr="00D5235C" w:rsidRDefault="00D5235C" w:rsidP="00E1007C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D5235C" w:rsidRPr="00D5235C" w:rsidRDefault="00D5235C" w:rsidP="00E1007C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007C" w:rsidRDefault="00E1007C" w:rsidP="00E1007C">
      <w:pPr>
        <w:spacing w:after="0" w:line="240" w:lineRule="auto"/>
        <w:ind w:right="-53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D5235C" w:rsidRPr="00D5235C" w:rsidRDefault="00D5235C" w:rsidP="00E1007C">
      <w:pPr>
        <w:spacing w:after="0" w:line="240" w:lineRule="auto"/>
        <w:ind w:right="-53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Рабочая группа</w:t>
      </w:r>
    </w:p>
    <w:p w:rsidR="00D5235C" w:rsidRPr="00D5235C" w:rsidRDefault="00D5235C" w:rsidP="00E1007C">
      <w:pPr>
        <w:spacing w:after="0" w:line="240" w:lineRule="auto"/>
        <w:ind w:right="-53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 организации и проведению публичных слушаний по проекту решения «Об утверждении отчета об исполнении бюджета Кочкуровско</w:t>
      </w:r>
      <w:r w:rsidR="0009618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 муници</w:t>
      </w:r>
      <w:r w:rsidR="00557B9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пального района за 202</w:t>
      </w:r>
      <w:r w:rsidR="00DE45C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год»</w:t>
      </w:r>
    </w:p>
    <w:p w:rsidR="00D5235C" w:rsidRPr="00D5235C" w:rsidRDefault="00D5235C" w:rsidP="00E1007C">
      <w:pPr>
        <w:spacing w:after="0" w:line="240" w:lineRule="auto"/>
        <w:ind w:right="-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1007C">
      <w:pPr>
        <w:spacing w:after="0" w:line="240" w:lineRule="auto"/>
        <w:ind w:right="-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ab/>
        <w:t>Барашкин С.Б. - председатель Совета депутатов Кочкуровского муниципального района, председатель рабочей группы;</w:t>
      </w:r>
    </w:p>
    <w:p w:rsidR="00D5235C" w:rsidRPr="00D5235C" w:rsidRDefault="00D5235C" w:rsidP="00E1007C">
      <w:pPr>
        <w:spacing w:after="0" w:line="240" w:lineRule="auto"/>
        <w:ind w:right="-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ab/>
        <w:t>Осина С.Н.</w:t>
      </w:r>
      <w:r w:rsidR="00933E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>- заместитель главы Кочкуровского муниципального района по финансовым вопросам - начальник управления, заместитель председателя рабочей группы;</w:t>
      </w:r>
    </w:p>
    <w:p w:rsidR="00D5235C" w:rsidRPr="00D5235C" w:rsidRDefault="007C6CB0" w:rsidP="00E1007C">
      <w:pPr>
        <w:spacing w:after="0" w:line="240" w:lineRule="auto"/>
        <w:ind w:right="-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Чинаева Л.А. - </w:t>
      </w:r>
      <w:r w:rsidR="00D5235C" w:rsidRPr="00D5235C">
        <w:rPr>
          <w:rFonts w:ascii="Arial" w:eastAsia="Times New Roman" w:hAnsi="Arial" w:cs="Arial"/>
          <w:sz w:val="24"/>
          <w:szCs w:val="24"/>
          <w:lang w:eastAsia="ru-RU"/>
        </w:rPr>
        <w:t>заместитель начальника управления – заведующий бюджетным отделом финансового управления администрации Кочкуровского муниципального района, секретарь рабочей группы.</w:t>
      </w:r>
    </w:p>
    <w:p w:rsidR="00D5235C" w:rsidRPr="00D5235C" w:rsidRDefault="00D5235C" w:rsidP="00E1007C">
      <w:pPr>
        <w:spacing w:after="0" w:line="240" w:lineRule="auto"/>
        <w:ind w:right="-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5235C" w:rsidRPr="00D5235C" w:rsidRDefault="00D5235C" w:rsidP="00E1007C">
      <w:pPr>
        <w:spacing w:after="0" w:line="240" w:lineRule="auto"/>
        <w:ind w:right="-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ab/>
        <w:t>Члены рабочей группы:</w:t>
      </w:r>
    </w:p>
    <w:p w:rsidR="005E74DE" w:rsidRPr="005E74DE" w:rsidRDefault="005E74DE" w:rsidP="00E100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39" w:firstLine="708"/>
        <w:jc w:val="both"/>
        <w:rPr>
          <w:rFonts w:ascii="Arial" w:hAnsi="Arial" w:cs="Arial"/>
          <w:sz w:val="24"/>
          <w:szCs w:val="24"/>
        </w:rPr>
      </w:pPr>
      <w:r w:rsidRPr="005E74DE">
        <w:rPr>
          <w:rFonts w:ascii="Arial" w:hAnsi="Arial" w:cs="Arial"/>
          <w:sz w:val="24"/>
          <w:szCs w:val="24"/>
        </w:rPr>
        <w:t>Пищикова Т.Н. - председатель постоянной бюджетно-финансовой комиссии Совета депутатов Кочкуровского муниципального района седьмого созыва;</w:t>
      </w:r>
    </w:p>
    <w:p w:rsidR="005E74DE" w:rsidRPr="005E74DE" w:rsidRDefault="005E74DE" w:rsidP="00E100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39" w:firstLine="708"/>
        <w:jc w:val="both"/>
        <w:rPr>
          <w:rFonts w:ascii="Arial" w:hAnsi="Arial" w:cs="Arial"/>
          <w:sz w:val="24"/>
          <w:szCs w:val="24"/>
        </w:rPr>
      </w:pPr>
      <w:r w:rsidRPr="005E74DE">
        <w:rPr>
          <w:rFonts w:ascii="Arial" w:hAnsi="Arial" w:cs="Arial"/>
          <w:sz w:val="24"/>
          <w:szCs w:val="24"/>
        </w:rPr>
        <w:t>Кудашкин А.В. - председатель постоянной комиссии по вопросам социального развития Совета депутатов Кочкуровского муниципального района седьмого созыва;</w:t>
      </w:r>
    </w:p>
    <w:p w:rsidR="005E74DE" w:rsidRPr="005E74DE" w:rsidRDefault="005E74DE" w:rsidP="00E100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39" w:firstLine="708"/>
        <w:jc w:val="both"/>
        <w:rPr>
          <w:rFonts w:ascii="Arial" w:hAnsi="Arial" w:cs="Arial"/>
          <w:sz w:val="24"/>
          <w:szCs w:val="24"/>
        </w:rPr>
      </w:pPr>
      <w:r w:rsidRPr="005E74DE">
        <w:rPr>
          <w:rFonts w:ascii="Arial" w:hAnsi="Arial" w:cs="Arial"/>
          <w:sz w:val="24"/>
          <w:szCs w:val="24"/>
        </w:rPr>
        <w:t>Зюзяева М.И. - заведующий отделом планирования и анализа доходов финансового управления администрации Кочкуровского муниципального района;</w:t>
      </w:r>
    </w:p>
    <w:p w:rsidR="005E74DE" w:rsidRPr="005E74DE" w:rsidRDefault="00333FFF" w:rsidP="00E100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3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Адушкин А.Н.</w:t>
      </w:r>
      <w:r w:rsidR="005E74DE" w:rsidRPr="005E74DE">
        <w:rPr>
          <w:rFonts w:ascii="Arial" w:hAnsi="Arial" w:cs="Arial"/>
          <w:sz w:val="24"/>
          <w:szCs w:val="24"/>
        </w:rPr>
        <w:t xml:space="preserve"> - заместитель главы Кочкуровского муниципального района – руководитель аппарата.</w:t>
      </w:r>
    </w:p>
    <w:p w:rsidR="005E74DE" w:rsidRPr="005E74DE" w:rsidRDefault="005E74DE" w:rsidP="00E1007C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-539"/>
        <w:jc w:val="both"/>
        <w:rPr>
          <w:rFonts w:ascii="Arial" w:hAnsi="Arial" w:cs="Arial"/>
          <w:sz w:val="24"/>
          <w:szCs w:val="24"/>
        </w:rPr>
        <w:sectPr w:rsidR="005E74DE" w:rsidRPr="005E74DE" w:rsidSect="008D157A">
          <w:headerReference w:type="even" r:id="rId6"/>
          <w:headerReference w:type="default" r:id="rId7"/>
          <w:pgSz w:w="11909" w:h="16834"/>
          <w:pgMar w:top="851" w:right="1108" w:bottom="426" w:left="1417" w:header="720" w:footer="720" w:gutter="0"/>
          <w:cols w:space="60"/>
          <w:noEndnote/>
        </w:sectPr>
      </w:pPr>
    </w:p>
    <w:p w:rsidR="00D5235C" w:rsidRPr="00D5235C" w:rsidRDefault="00D5235C" w:rsidP="00487FF8">
      <w:pPr>
        <w:spacing w:after="0" w:line="240" w:lineRule="auto"/>
        <w:ind w:left="-567" w:right="-143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D5235C">
        <w:rPr>
          <w:rFonts w:ascii="Arial" w:eastAsia="Times New Roman" w:hAnsi="Arial" w:cs="Arial"/>
          <w:caps/>
          <w:sz w:val="24"/>
          <w:szCs w:val="24"/>
          <w:lang w:eastAsia="ru-RU"/>
        </w:rPr>
        <w:t>Приложение 2</w:t>
      </w:r>
    </w:p>
    <w:p w:rsidR="00D5235C" w:rsidRPr="00D5235C" w:rsidRDefault="00D5235C" w:rsidP="00EE58BF">
      <w:pPr>
        <w:spacing w:after="0" w:line="240" w:lineRule="auto"/>
        <w:ind w:left="-567" w:right="-143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D5235C" w:rsidRPr="00D5235C" w:rsidRDefault="00D5235C" w:rsidP="00EE58BF">
      <w:pPr>
        <w:spacing w:after="0" w:line="240" w:lineRule="auto"/>
        <w:ind w:left="-567" w:right="-143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Кочкуровского муниципального района</w:t>
      </w:r>
    </w:p>
    <w:p w:rsidR="00DE3682" w:rsidRPr="00D5235C" w:rsidRDefault="00A928E0" w:rsidP="00DE3682">
      <w:pPr>
        <w:tabs>
          <w:tab w:val="left" w:pos="945"/>
        </w:tabs>
        <w:spacing w:after="0" w:line="240" w:lineRule="auto"/>
        <w:ind w:left="-567" w:right="-143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24.03.</w:t>
      </w:r>
      <w:r w:rsidR="00373A1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57B9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45C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73A16"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74</w:t>
      </w:r>
    </w:p>
    <w:p w:rsidR="00D5235C" w:rsidRPr="00D5235C" w:rsidRDefault="00D5235C" w:rsidP="00EE58BF">
      <w:pPr>
        <w:spacing w:after="0" w:line="240" w:lineRule="auto"/>
        <w:ind w:left="-567" w:right="-143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Форма</w:t>
      </w:r>
    </w:p>
    <w:p w:rsidR="000D5EF8" w:rsidRDefault="00D5235C" w:rsidP="00EE58BF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внесения предложений по проекту решения </w:t>
      </w:r>
    </w:p>
    <w:p w:rsidR="00D5235C" w:rsidRPr="00D5235C" w:rsidRDefault="00F101C3" w:rsidP="00EE58BF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="00D5235C"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«Об утверждении отчета об исполнении бюджета Кочкуровского муниципального района</w:t>
      </w:r>
    </w:p>
    <w:p w:rsidR="00D5235C" w:rsidRPr="00D5235C" w:rsidRDefault="00557B97" w:rsidP="00EE58BF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за 202</w:t>
      </w:r>
      <w:r w:rsidR="00DE45C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="00D5235C"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год»</w:t>
      </w:r>
    </w:p>
    <w:tbl>
      <w:tblPr>
        <w:tblpPr w:leftFromText="180" w:rightFromText="180" w:vertAnchor="text" w:tblpX="56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5235C" w:rsidRPr="00D5235C" w:rsidTr="00E81B86">
        <w:trPr>
          <w:trHeight w:val="540"/>
        </w:trPr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2"/>
        <w:gridCol w:w="1134"/>
        <w:gridCol w:w="1163"/>
        <w:gridCol w:w="1389"/>
        <w:gridCol w:w="1417"/>
        <w:gridCol w:w="1134"/>
        <w:gridCol w:w="1418"/>
        <w:gridCol w:w="992"/>
      </w:tblGrid>
      <w:tr w:rsidR="00D5235C" w:rsidRPr="00D5235C" w:rsidTr="00B366D9">
        <w:trPr>
          <w:trHeight w:val="62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B366D9">
            <w:pPr>
              <w:spacing w:after="0" w:line="240" w:lineRule="auto"/>
              <w:ind w:right="-675" w:hanging="24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textWrapping" w:clear="all"/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B366D9">
            <w:pPr>
              <w:spacing w:after="0" w:line="240" w:lineRule="auto"/>
              <w:ind w:left="34" w:right="-14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Глава, статья, пункт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отчета об испол-нении  бюджета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EE58BF" w:rsidP="00EE58BF">
            <w:pPr>
              <w:spacing w:after="0" w:line="240" w:lineRule="auto"/>
              <w:ind w:left="63" w:right="-143" w:firstLine="28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поправ</w:t>
            </w:r>
            <w:r w:rsidR="00D5235C"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hanging="4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</w:t>
            </w:r>
          </w:p>
          <w:p w:rsidR="00D5235C" w:rsidRPr="00D5235C" w:rsidRDefault="00EE58BF" w:rsidP="00EE58BF">
            <w:pPr>
              <w:spacing w:after="0" w:line="240" w:lineRule="auto"/>
              <w:ind w:hanging="4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отчета об исполне</w:t>
            </w:r>
            <w:r w:rsidR="00D5235C"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нии</w:t>
            </w:r>
          </w:p>
          <w:p w:rsidR="00D5235C" w:rsidRPr="00D5235C" w:rsidRDefault="00D5235C" w:rsidP="00EE58BF">
            <w:pPr>
              <w:spacing w:after="0" w:line="240" w:lineRule="auto"/>
              <w:ind w:hanging="4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 с учетом </w:t>
            </w:r>
          </w:p>
          <w:p w:rsidR="00D5235C" w:rsidRPr="00D5235C" w:rsidRDefault="00D5235C" w:rsidP="00EE58BF">
            <w:pPr>
              <w:spacing w:after="0" w:line="240" w:lineRule="auto"/>
              <w:ind w:hanging="4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поправки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внесена поправка</w:t>
            </w:r>
          </w:p>
        </w:tc>
      </w:tr>
      <w:tr w:rsidR="00D5235C" w:rsidRPr="00D5235C" w:rsidTr="00B366D9">
        <w:trPr>
          <w:trHeight w:val="33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80" w:right="-1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</w:t>
            </w:r>
            <w:r w:rsidR="00EE5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отчество гражданина, внесшего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Домашний </w:t>
            </w:r>
          </w:p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EE58BF" w:rsidP="00EE58BF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документе</w:t>
            </w:r>
            <w:r w:rsidR="00D5235C"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удостоверяющем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</w:t>
            </w:r>
          </w:p>
          <w:p w:rsidR="00D5235C" w:rsidRPr="00D5235C" w:rsidRDefault="00EE58BF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</w:t>
            </w:r>
            <w:r w:rsidR="00D5235C"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ты,</w:t>
            </w:r>
          </w:p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учебы</w:t>
            </w:r>
          </w:p>
        </w:tc>
      </w:tr>
      <w:tr w:rsidR="00D5235C" w:rsidRPr="00D5235C" w:rsidTr="00B366D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235C" w:rsidRPr="00D5235C" w:rsidTr="00B366D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235C" w:rsidRPr="00D5235C" w:rsidTr="00B366D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235C" w:rsidRPr="00D5235C" w:rsidTr="00B366D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5C" w:rsidRPr="00D5235C" w:rsidRDefault="00D5235C" w:rsidP="00EE58BF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Подпись гражданина______________________________</w:t>
      </w: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5C" w:rsidRPr="00D5235C" w:rsidRDefault="00D5235C" w:rsidP="00EE58BF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86E" w:rsidRDefault="004F686E" w:rsidP="00EE58BF">
      <w:pPr>
        <w:ind w:left="-567" w:right="-143" w:firstLine="567"/>
        <w:jc w:val="both"/>
      </w:pPr>
    </w:p>
    <w:p w:rsidR="0063074D" w:rsidRDefault="0063074D" w:rsidP="00EE58BF">
      <w:pPr>
        <w:ind w:left="-567" w:right="-143" w:firstLine="567"/>
        <w:jc w:val="both"/>
      </w:pPr>
    </w:p>
    <w:p w:rsidR="0063074D" w:rsidRDefault="0063074D" w:rsidP="00EE58BF">
      <w:pPr>
        <w:ind w:left="-567" w:right="-143" w:firstLine="567"/>
        <w:jc w:val="both"/>
      </w:pPr>
    </w:p>
    <w:p w:rsidR="00C66426" w:rsidRDefault="00C66426" w:rsidP="00EE58BF">
      <w:pPr>
        <w:ind w:left="-567" w:right="-143" w:firstLine="567"/>
        <w:jc w:val="both"/>
      </w:pPr>
    </w:p>
    <w:p w:rsidR="008E00D9" w:rsidRDefault="008E00D9" w:rsidP="00EE58BF">
      <w:pPr>
        <w:ind w:left="-567" w:right="-143" w:firstLine="567"/>
        <w:jc w:val="both"/>
      </w:pPr>
    </w:p>
    <w:p w:rsidR="008E00D9" w:rsidRDefault="008E00D9" w:rsidP="00EE58BF">
      <w:pPr>
        <w:ind w:left="-567" w:right="-143" w:firstLine="567"/>
        <w:jc w:val="both"/>
      </w:pPr>
    </w:p>
    <w:p w:rsidR="008E00D9" w:rsidRDefault="008E00D9" w:rsidP="00EE58BF">
      <w:pPr>
        <w:ind w:left="-567" w:right="-143" w:firstLine="567"/>
        <w:jc w:val="both"/>
      </w:pPr>
    </w:p>
    <w:p w:rsidR="008E00D9" w:rsidRPr="00D1372C" w:rsidRDefault="008E00D9" w:rsidP="008E00D9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bookmarkStart w:id="0" w:name="_GoBack"/>
      <w:bookmarkEnd w:id="0"/>
      <w:r w:rsidRPr="00D1372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lastRenderedPageBreak/>
        <w:t>пРИЛОЖЕНИЕ 1</w:t>
      </w:r>
    </w:p>
    <w:p w:rsidR="008E00D9" w:rsidRPr="00D1372C" w:rsidRDefault="008E00D9" w:rsidP="008E00D9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E00D9" w:rsidRPr="00D1372C" w:rsidRDefault="008E00D9" w:rsidP="008E00D9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1372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пРОЕКТ</w:t>
      </w:r>
    </w:p>
    <w:p w:rsidR="008E00D9" w:rsidRPr="00D1372C" w:rsidRDefault="008E00D9" w:rsidP="008E00D9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8E00D9" w:rsidRPr="00D1372C" w:rsidRDefault="008E00D9" w:rsidP="008E00D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37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РЕСПУБЛИКА МОРДОВИЯ</w:t>
      </w:r>
    </w:p>
    <w:p w:rsidR="008E00D9" w:rsidRPr="00D1372C" w:rsidRDefault="008E00D9" w:rsidP="008E00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72C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8E00D9" w:rsidRPr="00D1372C" w:rsidRDefault="008E00D9" w:rsidP="008E00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72C">
        <w:rPr>
          <w:rFonts w:ascii="Arial" w:eastAsia="Times New Roman" w:hAnsi="Arial" w:cs="Arial"/>
          <w:b/>
          <w:sz w:val="32"/>
          <w:szCs w:val="32"/>
          <w:lang w:eastAsia="ru-RU"/>
        </w:rPr>
        <w:t>КОЧКУРОВСКОГО МУНИЦИПАЛЬНОГО РАЙОНА</w:t>
      </w:r>
    </w:p>
    <w:p w:rsidR="008E00D9" w:rsidRPr="00D1372C" w:rsidRDefault="008E00D9" w:rsidP="008E00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72C">
        <w:rPr>
          <w:rFonts w:ascii="Arial" w:eastAsia="Times New Roman" w:hAnsi="Arial" w:cs="Arial"/>
          <w:b/>
          <w:sz w:val="32"/>
          <w:szCs w:val="32"/>
          <w:lang w:eastAsia="ru-RU"/>
        </w:rPr>
        <w:t>РЕСПУБЛИКИ МОРДОВИЯ</w:t>
      </w:r>
    </w:p>
    <w:p w:rsidR="008E00D9" w:rsidRPr="00D1372C" w:rsidRDefault="008E00D9" w:rsidP="008E00D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E00D9" w:rsidRPr="00D1372C" w:rsidRDefault="008E00D9" w:rsidP="008E00D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37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E00D9" w:rsidRPr="00D1372C" w:rsidRDefault="008E00D9" w:rsidP="008E00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72C">
        <w:rPr>
          <w:rFonts w:ascii="Arial" w:eastAsia="Times New Roman" w:hAnsi="Arial" w:cs="Arial"/>
          <w:b/>
          <w:sz w:val="32"/>
          <w:szCs w:val="32"/>
          <w:lang w:eastAsia="ru-RU"/>
        </w:rPr>
        <w:t>от _______2023 г. № _____</w:t>
      </w:r>
    </w:p>
    <w:p w:rsidR="008E00D9" w:rsidRPr="00D1372C" w:rsidRDefault="008E00D9" w:rsidP="008E00D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E00D9" w:rsidRPr="00D1372C" w:rsidRDefault="008E00D9" w:rsidP="008E00D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1372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УТВЕРЖДЕНИИ ОТЧЕТА об исполнении бюджета Кочкуровского  муниципального района</w:t>
      </w:r>
    </w:p>
    <w:p w:rsidR="008E00D9" w:rsidRPr="00D1372C" w:rsidRDefault="008E00D9" w:rsidP="008E00D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1372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РЕСПУБЛИКИ МОРДОВИЯ за 2022 год</w:t>
      </w: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1372C">
        <w:rPr>
          <w:rFonts w:ascii="Arial" w:eastAsia="Times New Roman" w:hAnsi="Arial" w:cs="Arial"/>
          <w:sz w:val="24"/>
          <w:szCs w:val="24"/>
        </w:rPr>
        <w:t xml:space="preserve"> В соответствии с ч.5 ст. 264.2 Бюджетного кодекса Российской Федерации </w:t>
      </w:r>
    </w:p>
    <w:p w:rsidR="008E00D9" w:rsidRPr="00D1372C" w:rsidRDefault="008E00D9" w:rsidP="008E00D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D1372C">
        <w:rPr>
          <w:rFonts w:ascii="Arial" w:eastAsia="Times New Roman" w:hAnsi="Arial" w:cs="Arial"/>
          <w:sz w:val="24"/>
          <w:szCs w:val="24"/>
        </w:rPr>
        <w:t xml:space="preserve">Совет депутатов Кочкуровского муниципального района Республики Мордовия РЕШИЛ:  </w:t>
      </w: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1372C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1372C">
        <w:rPr>
          <w:rFonts w:ascii="Arial" w:eastAsia="Times New Roman" w:hAnsi="Arial" w:cs="Arial"/>
          <w:sz w:val="24"/>
          <w:szCs w:val="24"/>
        </w:rPr>
        <w:t>1. Утвердить отчет об исполнении бюджета Кочкуровского муниципального района Республики Мордовия за  2022 год по доходам в сумме 465348,7 тыс. рублей и по расходам в сумме 463599,9 тыс. рублей, с превышением доходов   над расходами в сумме 1748,8 тыс. рублей и по следующим показателям:</w:t>
      </w: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1372C">
        <w:rPr>
          <w:rFonts w:ascii="Arial" w:eastAsia="Times New Roman" w:hAnsi="Arial" w:cs="Arial"/>
          <w:sz w:val="24"/>
          <w:szCs w:val="24"/>
        </w:rPr>
        <w:t>доходов  бюджета Кочкуровского муниципального района Республики Мордовия по кодам классификации доходов за 2022 год, согласно приложению  1;</w:t>
      </w: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1372C">
        <w:rPr>
          <w:rFonts w:ascii="Arial" w:eastAsia="Times New Roman" w:hAnsi="Arial" w:cs="Arial"/>
          <w:sz w:val="24"/>
          <w:szCs w:val="24"/>
        </w:rPr>
        <w:t>расходов бюджета Кочкуровского муниципального района Республики Мордовия по разделам, и подразделам классификации расходов бюджетов за 2022 год, согласно приложению 2;</w:t>
      </w: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1372C">
        <w:rPr>
          <w:rFonts w:ascii="Arial" w:eastAsia="Times New Roman" w:hAnsi="Arial" w:cs="Arial"/>
          <w:sz w:val="24"/>
          <w:szCs w:val="24"/>
        </w:rPr>
        <w:t>расходов бюджета Кочкуровского муниципального района Республики Мордовия по ведомственной структуре расходов бюджета Кочкуровского муниципального района за 2022 год, согласно приложению 3;</w:t>
      </w: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1372C">
        <w:rPr>
          <w:rFonts w:ascii="Arial" w:eastAsia="Times New Roman" w:hAnsi="Arial" w:cs="Arial"/>
          <w:sz w:val="24"/>
          <w:szCs w:val="24"/>
        </w:rPr>
        <w:t xml:space="preserve"> источников финансирования дефицита   бюджета  Кочкуровского муниципального района Республики Мордовия  по кодам классификации источников финансирования дефицитов бюджетов за 2022 год, согласно приложению 4;</w:t>
      </w: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1372C">
        <w:rPr>
          <w:rFonts w:ascii="Arial" w:eastAsia="Times New Roman" w:hAnsi="Arial" w:cs="Arial"/>
          <w:sz w:val="24"/>
          <w:szCs w:val="24"/>
        </w:rPr>
        <w:t xml:space="preserve">данные о численности муниципальных служащих, работников муниципальных учреждений и фактических расходах на их  денежное содержание за 2022 год, согласно приложению 5. </w:t>
      </w: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1372C">
        <w:rPr>
          <w:rFonts w:ascii="Arial" w:eastAsia="Times New Roman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8E00D9" w:rsidRPr="00D1372C" w:rsidRDefault="008E00D9" w:rsidP="008E00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D1372C">
        <w:rPr>
          <w:rFonts w:ascii="Arial" w:eastAsia="Times New Roman" w:hAnsi="Arial" w:cs="Arial"/>
          <w:sz w:val="28"/>
          <w:szCs w:val="28"/>
        </w:rPr>
        <w:t xml:space="preserve">      </w:t>
      </w:r>
    </w:p>
    <w:p w:rsidR="008E00D9" w:rsidRPr="00D1372C" w:rsidRDefault="008E00D9" w:rsidP="008E00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372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E00D9" w:rsidRPr="00D1372C" w:rsidRDefault="008E00D9" w:rsidP="008E00D9">
      <w:pPr>
        <w:tabs>
          <w:tab w:val="left" w:pos="9360"/>
        </w:tabs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bookmarkStart w:id="1" w:name="RANGE!A1:H124"/>
      <w:bookmarkStart w:id="2" w:name="RANGE!A1:L627"/>
      <w:bookmarkStart w:id="3" w:name="RANGE!A1:K446"/>
      <w:bookmarkEnd w:id="1"/>
      <w:bookmarkEnd w:id="2"/>
      <w:bookmarkEnd w:id="3"/>
      <w:r w:rsidRPr="00D137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00D9" w:rsidRPr="00D1372C" w:rsidRDefault="008E00D9" w:rsidP="008E00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37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Глава </w:t>
      </w:r>
    </w:p>
    <w:p w:rsidR="008E00D9" w:rsidRPr="00D1372C" w:rsidRDefault="008E00D9" w:rsidP="008E00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372C">
        <w:rPr>
          <w:rFonts w:ascii="Arial" w:eastAsia="Times New Roman" w:hAnsi="Arial" w:cs="Arial"/>
          <w:sz w:val="24"/>
          <w:szCs w:val="24"/>
          <w:lang w:eastAsia="ru-RU"/>
        </w:rPr>
        <w:t>Кочкуровского муниципального района</w:t>
      </w:r>
    </w:p>
    <w:p w:rsidR="008E00D9" w:rsidRPr="00D1372C" w:rsidRDefault="008E00D9" w:rsidP="008E00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372C">
        <w:rPr>
          <w:rFonts w:ascii="Arial" w:eastAsia="Times New Roman" w:hAnsi="Arial" w:cs="Arial"/>
          <w:sz w:val="24"/>
          <w:szCs w:val="24"/>
          <w:lang w:eastAsia="ru-RU"/>
        </w:rPr>
        <w:t>С.Н.Герасимова</w:t>
      </w:r>
    </w:p>
    <w:p w:rsidR="008E00D9" w:rsidRPr="00D1372C" w:rsidRDefault="008E00D9" w:rsidP="008E00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1372C" w:rsidRDefault="008E00D9" w:rsidP="008E00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372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Совета депутатов </w:t>
      </w:r>
    </w:p>
    <w:p w:rsidR="008E00D9" w:rsidRPr="00D1372C" w:rsidRDefault="008E00D9" w:rsidP="008E00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372C">
        <w:rPr>
          <w:rFonts w:ascii="Arial" w:eastAsia="Times New Roman" w:hAnsi="Arial" w:cs="Arial"/>
          <w:sz w:val="24"/>
          <w:szCs w:val="24"/>
          <w:lang w:eastAsia="ru-RU"/>
        </w:rPr>
        <w:t xml:space="preserve">Кочкуровского муниципального района          </w:t>
      </w:r>
    </w:p>
    <w:p w:rsidR="008E00D9" w:rsidRPr="00D1372C" w:rsidRDefault="008E00D9" w:rsidP="008E0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С.Б. Барашкин</w:t>
      </w:r>
      <w:bookmarkStart w:id="4" w:name="RANGE!A1:H113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2192"/>
        <w:gridCol w:w="3531"/>
        <w:gridCol w:w="1290"/>
        <w:gridCol w:w="1188"/>
        <w:gridCol w:w="1399"/>
      </w:tblGrid>
      <w:tr w:rsidR="008E00D9" w:rsidRPr="00020F9A" w:rsidTr="00457241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E133"/>
            <w:bookmarkEnd w:id="5"/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1 </w:t>
            </w:r>
          </w:p>
        </w:tc>
      </w:tr>
      <w:tr w:rsidR="008E00D9" w:rsidRPr="00020F9A" w:rsidTr="00457241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 Совета депутатов </w:t>
            </w:r>
          </w:p>
        </w:tc>
      </w:tr>
      <w:tr w:rsidR="008E00D9" w:rsidRPr="00020F9A" w:rsidTr="00457241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Кочкуровского муниципального района Республики Мордовия </w:t>
            </w:r>
          </w:p>
        </w:tc>
      </w:tr>
      <w:tr w:rsidR="008E00D9" w:rsidRPr="00020F9A" w:rsidTr="00457241">
        <w:trPr>
          <w:trHeight w:val="28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_______2023 года №_______ 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4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ДОХОДЫ БЮДЖЕТА КОЧКУРОВСКОГО МУНИЦИПАЛЬНОГО РАЙОНА РЕСПУБЛИКИ МОРДОВИЯ</w:t>
            </w: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 КОДАМ КЛАССИФИКАЦИИ ДОХОДОВ БЮДЖЕТОВ</w:t>
            </w: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ЗА 2022 ГОД   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Код </w:t>
            </w:r>
          </w:p>
        </w:tc>
        <w:tc>
          <w:tcPr>
            <w:tcW w:w="2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E00D9" w:rsidRPr="00020F9A" w:rsidTr="00457241">
        <w:trPr>
          <w:trHeight w:val="33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lang w:eastAsia="ru-RU"/>
              </w:rPr>
              <w:t>00000000000000000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lang w:eastAsia="ru-RU"/>
              </w:rPr>
              <w:t>ДОХОДЫ БЮДЖЕТА -ВСЕГО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lang w:eastAsia="ru-RU"/>
              </w:rPr>
              <w:t>479 347,0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lang w:eastAsia="ru-RU"/>
              </w:rPr>
              <w:t>465 348,7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lang w:eastAsia="ru-RU"/>
              </w:rPr>
              <w:t>97,1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 ДОХОДЫ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49 294,5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52 453,3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23 985,5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24 883,7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103,7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23 985,5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24 883,7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103,7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23733,4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24614,4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103,7</w:t>
            </w:r>
          </w:p>
        </w:tc>
      </w:tr>
      <w:tr w:rsidR="008E00D9" w:rsidRPr="00020F9A" w:rsidTr="00457241">
        <w:trPr>
          <w:trHeight w:val="1909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126,7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</w:t>
            </w: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6430,3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7420,2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115,4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10302000010000110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115,4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междй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3719,8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123,0</w:t>
            </w:r>
          </w:p>
        </w:tc>
      </w:tr>
      <w:tr w:rsidR="008E00D9" w:rsidRPr="00020F9A" w:rsidTr="00457241">
        <w:trPr>
          <w:trHeight w:val="1489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E00D9" w:rsidRPr="00020F9A" w:rsidTr="00457241">
        <w:trPr>
          <w:trHeight w:val="1189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междй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</w:tr>
      <w:tr w:rsidR="008E00D9" w:rsidRPr="00020F9A" w:rsidTr="00457241">
        <w:trPr>
          <w:trHeight w:val="114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междй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-426,8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10 809,3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12 353,5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114,3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10501010010000110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104,0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10501020010000110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102,4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10502000020000110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10502010020000110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9211,8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117,9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10503010010000110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9211,8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117,9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10504000020000110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Налог,взимаемый в связи с применением патентной системы налогообложения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109,9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10504020020000110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109,9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1 151,6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10803000010000110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90,5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10803010010000110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юрисдикции,мировыми судьями (за исключением  Верховного Суда Российской Федерации)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90,5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10807000010000110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государственную регистрацию,а также за совершение прочих юридически значимых действий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8E00D9" w:rsidRPr="00020F9A" w:rsidTr="00457241">
        <w:trPr>
          <w:trHeight w:val="1118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10807140010000110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8E00D9" w:rsidRPr="00020F9A" w:rsidTr="00457241">
        <w:trPr>
          <w:trHeight w:val="331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10807142010000110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1 724,3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1 802,7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11103000000000120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11103050050000120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 бюджетов муниципальных районов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11105000000000120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1 719,6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106,1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11105010000000120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11105013050000120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 также средства от продажи права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11105025050000120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59,8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11105030000000120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114,1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11105035050000120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114,1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11109000000000120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11109040000000120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11109045050000120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65,5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11201000010000120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11201010010000120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73,9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11201040010000120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4142,9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</w:tr>
      <w:tr w:rsidR="008E00D9" w:rsidRPr="00020F9A" w:rsidTr="00457241">
        <w:trPr>
          <w:trHeight w:val="1369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11402000000000000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523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11402050050000410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609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11402053050000410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02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11406000000000430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116,2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11406010000000430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116,2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11406013050000430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116,2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11601000010000140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</w:tr>
      <w:tr w:rsidR="008E00D9" w:rsidRPr="00020F9A" w:rsidTr="00457241">
        <w:trPr>
          <w:trHeight w:val="102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11601050010000140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11601060010000140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</w:tr>
      <w:tr w:rsidR="008E00D9" w:rsidRPr="00020F9A" w:rsidTr="00457241">
        <w:trPr>
          <w:trHeight w:val="1298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11601060010000140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8E00D9" w:rsidRPr="00020F9A" w:rsidTr="00457241">
        <w:trPr>
          <w:trHeight w:val="1609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11601063010000140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8E00D9" w:rsidRPr="00020F9A" w:rsidTr="00457241">
        <w:trPr>
          <w:trHeight w:val="1358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11601073010000140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</w:t>
            </w:r>
          </w:p>
        </w:tc>
      </w:tr>
      <w:tr w:rsidR="008E00D9" w:rsidRPr="00020F9A" w:rsidTr="00457241">
        <w:trPr>
          <w:trHeight w:val="1403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11601173010000140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</w:t>
            </w:r>
          </w:p>
        </w:tc>
      </w:tr>
      <w:tr w:rsidR="008E00D9" w:rsidRPr="00020F9A" w:rsidTr="00457241">
        <w:trPr>
          <w:trHeight w:val="1583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11607000000000140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11607090050000140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11601080010000140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правонарушения в области охраны окружающей среды и природопользования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8E00D9" w:rsidRPr="00020F9A" w:rsidTr="00457241">
        <w:trPr>
          <w:trHeight w:val="178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11601083010000140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11601140010000140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E00D9" w:rsidRPr="00020F9A" w:rsidTr="00457241">
        <w:trPr>
          <w:trHeight w:val="178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11601143010000140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8E00D9" w:rsidRPr="00020F9A" w:rsidTr="00457241">
        <w:trPr>
          <w:trHeight w:val="117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11601170010000140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56,7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11601173010000140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56,7</w:t>
            </w:r>
          </w:p>
        </w:tc>
      </w:tr>
      <w:tr w:rsidR="008E00D9" w:rsidRPr="00020F9A" w:rsidTr="00457241">
        <w:trPr>
          <w:trHeight w:val="102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11601190010000140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административные правонарушения против порядка 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11601193010000140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11601200010000140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E00D9" w:rsidRPr="00020F9A" w:rsidTr="00457241">
        <w:trPr>
          <w:trHeight w:val="1358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11601203010000140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E00D9" w:rsidRPr="00020F9A" w:rsidTr="00457241">
        <w:trPr>
          <w:trHeight w:val="1669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11607000000000140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11607090050000140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11610000000000140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11610123010000140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134,5</w:t>
            </w:r>
          </w:p>
        </w:tc>
      </w:tr>
      <w:tr w:rsidR="008E00D9" w:rsidRPr="00020F9A" w:rsidTr="00457241">
        <w:trPr>
          <w:trHeight w:val="255"/>
        </w:trPr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11705000000000180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134,5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11705050050000180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134,5</w:t>
            </w:r>
          </w:p>
        </w:tc>
      </w:tr>
      <w:tr w:rsidR="008E00D9" w:rsidRPr="00020F9A" w:rsidTr="00457241">
        <w:trPr>
          <w:trHeight w:val="31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430052,5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412895,4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426342,4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409185,3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76395,9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76395,9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20215001050000150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29020,6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29020,6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20215002050000150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47375,3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47375,3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249109,2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233129,0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</w:tr>
      <w:tr w:rsidR="008E00D9" w:rsidRPr="00020F9A" w:rsidTr="00457241">
        <w:trPr>
          <w:trHeight w:val="204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20220299050000150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44318,5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28658,0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</w:tc>
      </w:tr>
      <w:tr w:rsidR="008E00D9" w:rsidRPr="00020F9A" w:rsidTr="00457241">
        <w:trPr>
          <w:trHeight w:val="153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20220302050000150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74,6</w:t>
            </w:r>
          </w:p>
        </w:tc>
      </w:tr>
      <w:tr w:rsidR="008E00D9" w:rsidRPr="00020F9A" w:rsidTr="00457241">
        <w:trPr>
          <w:trHeight w:val="75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20225021050000150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87305,7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20225304050000150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2153,3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49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20225372050000150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74972,5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74972,4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49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20225497050000150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49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20225519050000150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20227576050000150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20229999050000150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35432,3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35432,4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88745,5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87598,7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83172,1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82254,3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</w:tc>
      </w:tr>
      <w:tr w:rsidR="008E00D9" w:rsidRPr="00020F9A" w:rsidTr="00457241">
        <w:trPr>
          <w:trHeight w:val="10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9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  <w:tr w:rsidR="008E00D9" w:rsidRPr="00020F9A" w:rsidTr="00457241">
        <w:trPr>
          <w:trHeight w:val="204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комиссий по делам несовершеннолетних и защите их прав в Республике Мордовия"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49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255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20230024050000151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21732,4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2138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58134,5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58134,5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административной ответственности на территории Республики Мордовия"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66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91,4</w:t>
            </w:r>
          </w:p>
        </w:tc>
      </w:tr>
      <w:tr w:rsidR="008E00D9" w:rsidRPr="00020F9A" w:rsidTr="00457241">
        <w:trPr>
          <w:trHeight w:val="264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80,3</w:t>
            </w:r>
          </w:p>
        </w:tc>
      </w:tr>
      <w:tr w:rsidR="008E00D9" w:rsidRPr="00020F9A" w:rsidTr="00457241">
        <w:trPr>
          <w:trHeight w:val="78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758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20230024050000150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на осуществление  государственных полномочий Республики Мордовия по финансовому обеспечению отдыха и оздоровления детей в  Республике Мордовия в каникулярное время 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10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20230027050000150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 вознаграждение причитающееся приемному родителю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</w:tr>
      <w:tr w:rsidR="008E00D9" w:rsidRPr="00020F9A" w:rsidTr="00457241">
        <w:trPr>
          <w:trHeight w:val="1009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20235082050000150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20235120050000150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58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20235930050000150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20239998050000150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Единая субвенция бюджетам муниципальных районов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92,2</w:t>
            </w:r>
          </w:p>
        </w:tc>
      </w:tr>
      <w:tr w:rsidR="008E00D9" w:rsidRPr="00020F9A" w:rsidTr="00457241">
        <w:trPr>
          <w:trHeight w:val="31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12091,8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12061,7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27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20240014050000150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058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20245303050000150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4064,3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4064,30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8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20245179050000150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20245454050000150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создание модельных муниципальных библиотек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20249999050000150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Прочие межбюджетные трансферты, передаваемые бюджетам муниципальных районов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2814,9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20700000000000150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Прочие безвозмездные поступления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3 710,10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98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20705010050000150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3234,10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20705030050000150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Прочие безвозмездные поступления в бюджеты муниципальных районов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476,00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</w:tbl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8"/>
        <w:gridCol w:w="54"/>
        <w:gridCol w:w="531"/>
        <w:gridCol w:w="54"/>
        <w:gridCol w:w="390"/>
        <w:gridCol w:w="54"/>
        <w:gridCol w:w="490"/>
        <w:gridCol w:w="54"/>
        <w:gridCol w:w="384"/>
        <w:gridCol w:w="54"/>
        <w:gridCol w:w="384"/>
        <w:gridCol w:w="54"/>
        <w:gridCol w:w="417"/>
        <w:gridCol w:w="54"/>
        <w:gridCol w:w="660"/>
        <w:gridCol w:w="54"/>
        <w:gridCol w:w="467"/>
        <w:gridCol w:w="54"/>
        <w:gridCol w:w="939"/>
        <w:gridCol w:w="878"/>
        <w:gridCol w:w="936"/>
      </w:tblGrid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L656"/>
            <w:bookmarkEnd w:id="6"/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2 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к решению Совета депутатов </w:t>
            </w:r>
          </w:p>
        </w:tc>
      </w:tr>
      <w:tr w:rsidR="008E00D9" w:rsidRPr="00020F9A" w:rsidTr="00457241">
        <w:trPr>
          <w:trHeight w:val="312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Кочкуровского муниципального района </w:t>
            </w:r>
          </w:p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Республики Мордовия 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2023 г №_____ 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10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</w:t>
            </w: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РАСХОДОВ БЮДЖЕТА КОЧКУРОВСКОГО МУНИЦИПАЛЬНОГО РАЙОНА РЕСПУБЛИКИ МОРДОВИЯ ЗА 2022 ГОД </w:t>
            </w:r>
          </w:p>
        </w:tc>
      </w:tr>
      <w:tr w:rsidR="008E00D9" w:rsidRPr="00020F9A" w:rsidTr="00457241">
        <w:trPr>
          <w:trHeight w:val="30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E00D9" w:rsidRPr="00020F9A" w:rsidTr="00457241">
        <w:trPr>
          <w:trHeight w:val="398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9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8E00D9" w:rsidRPr="00020F9A" w:rsidTr="00457241">
        <w:trPr>
          <w:trHeight w:val="327"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00D9" w:rsidRPr="00020F9A" w:rsidTr="00457241">
        <w:trPr>
          <w:trHeight w:val="2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483308,0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463599,9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Кочкуровского муниципального района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122201,8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103906,3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22827,6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22045,5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 деятельности  администрации Кочкуровского муниципального района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E00D9" w:rsidRPr="00020F9A" w:rsidTr="00457241">
        <w:trPr>
          <w:trHeight w:val="128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Непрограммные расходы главных распорядителей  средств местного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достижению и (или)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0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11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19924,0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19463,8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«Жилище» Кочкуровского муниципального района на 2020-2025 годы»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12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"Обеспечение жилыми помещениями детей-сирот, детей, оставшихся без попечения родителей, а также лиц из их числа в Кочкуровском муниципальном районе"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мероприятие"Предоставление жилых помещений детям-сиротам, детям, оставшимся без попечения родителей, лицам из числа детей-сирот и детей, оставшихся без попечения родителей"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29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Z0820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8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Z0820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Z0820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 деятельности  администрации Кочкуровского муниципального района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19383,3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18923,1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19383,3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18923,1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15329,6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15138,8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133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15329,6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15138,8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15329,6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15138,8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3559,3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3311,8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8E00D9" w:rsidRPr="00020F9A" w:rsidTr="00457241">
        <w:trPr>
          <w:trHeight w:val="13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8E00D9" w:rsidRPr="00020F9A" w:rsidTr="00457241">
        <w:trPr>
          <w:trHeight w:val="52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1272,8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1272,8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2070,8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4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2085,1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2070,8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E00D9" w:rsidRPr="00020F9A" w:rsidTr="00457241">
        <w:trPr>
          <w:trHeight w:val="128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0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68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8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6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7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4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29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6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4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6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55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4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55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7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достижению и (или)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9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49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Кочкуровского муниципального района Республики Мордовия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67,7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по усилению борьбы с преступностью, противодействию терроризму, экстремизму и профилактике правонарушений на 2020– 2025 годы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211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мероприятие"Совершенствование информационно-пропагандистского обеспечения правоохранительных органов, укрепление взаимодействия с органами государственной власти, общественными объединениями, молодежными, профсоюзными организациями, творческими союзами, конфессиями, средствами массовой информации"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69,8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главных распорядителей средств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69,8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муниципального управления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Исполнение судебных актов, предусматривающих обращение взыскания на средства бюджета Кочкуровского муниципального района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37751,1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37152,2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8E00D9" w:rsidRPr="00020F9A" w:rsidTr="00457241">
        <w:trPr>
          <w:trHeight w:val="15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 "Развития сельского хозяйства и регулирования рынков сельскохозяйственной продукции, сырья и продовольствия   Кочкуровского муниципального района Республики Мордовия на 2020-2025 годы"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1109,6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108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82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Подпрограмма "Стимулирование обучения и закрепления молодых специалистов в сельскохозяйственном производстве"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  <w:tr w:rsidR="008E00D9" w:rsidRPr="00020F9A" w:rsidTr="00457241">
        <w:trPr>
          <w:trHeight w:val="80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Основное мероприятие "Стимулирование обучения и закрепления молодых специалистов в сельскохозяйственном производстве"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8E00D9" w:rsidRPr="00020F9A" w:rsidTr="00457241">
        <w:trPr>
          <w:trHeight w:val="445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8E00D9" w:rsidRPr="00020F9A" w:rsidTr="00457241">
        <w:trPr>
          <w:trHeight w:val="398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«День работника сельского хозяйства»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36002,2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35758,6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 "Развитие автомобильных дорог  Кочкуровского муниципального района Республики Мордовия на 2020 - 2025 годы".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36002,2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35758,6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"Повышение безопасности дорожного движения в Кочкуровском муниципальном районе Республики Мордовия  на 2020-2025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36002,2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35758,6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E00D9" w:rsidRPr="00020F9A" w:rsidTr="00457241">
        <w:trPr>
          <w:trHeight w:val="106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и текущий ремонт, содержание и обслуживание  сети автомобильных дорог общего пользования и искусственных сооружений на них»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36002,2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35758,6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автомобильных дорог общего пользования местного значения и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искусственных сооружений на них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0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33065,3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33065,3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33065,3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33065,3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33065,3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33065,3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и земельными ресурсами Кочкуровского муниципального района на период до 2025 года"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"Имущественные отношения"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мероприятие"Оценка имущества, выполнение кадастровых работ, изготовление технической документации, управление муниципальной собственностью"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"Земельные отношения"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E00D9" w:rsidRPr="00020F9A" w:rsidTr="00457241">
        <w:trPr>
          <w:trHeight w:val="367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мероприятие"  Мероприятия по проведению землеустроительных работ по формированию земельных участков и постановка их на государственный кадастровый учет с целью разграничения государственной собственности на землю. Данные мероприятия предусмотрены для реализации социальных задач, районной инфраструктурных проектов, обеспечение юридических и физических лиц земельными участками для жилищного строительства, а также бесплатное предоставление земельных участков льготным категориям граждан, с соблюдением действующего законодательства.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Жилищно-коммунальное хозяйство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52314,0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35747,6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68,3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Жилищное хозяйство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49697,6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33412,6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Кочкуровского муниципального района Республики Мордовия  " Комплексное развитие сельских территорий"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 для обеспечения доступным и комфортным жильем сельского населения"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Строительство (приобретение) жилья, предоставляемого по договору найма жилого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L5762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L5762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L5762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Муниципальная программа "Развитие  жилищно-коммунальной сферы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 повышение качества предоставляемых услуг  в Кочкуровском муниципальном районе Республики Мордовия на 2020-2025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46548,1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30265,8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Подпрограмма "Переселение граждан из аварийного жилищного фонда на территории Кочкуровского муниципального района Республики Мордовия " на 2020-2024 гг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46548,1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30265,8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сносу жилых домов, признанных в установленном порядке аварийными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63,3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63,3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Региональный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45842,8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29641,8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Проектно-изыскательские работы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10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Переселение граждан из аварийного жилищного фонда за счет средств, поступивших от Фонда содействия реформированию жилищно-коммунального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хозяйства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44318,5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28658,1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36759,2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21098,8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36759,2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21098,8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7559,3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Уплата иных платежей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7559,3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Переселение граждан из аварийного жилищного фонда за счет средств республиканского бюджета Республики Мордовия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1255,8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Уплата иных платежей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46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Переселение граждан из аварийного жилищного фонда за счет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6748S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6748S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6748S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6748S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Уплата иных платежей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6748S 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сносу жилых домов, признанных в установленном порядке аварийными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2616,4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 жилищно-коммунальной сферы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и повышение качества предоставляемых услуг  в Кочкуровском муниципальном районе Республики Мордовия на 2020-2025 годы"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"Модернизация и реформирование жилищно-коммунального хозяйства Кочкуровского муниципального района Республики Мордовия на 2020 - 2025 годы"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1688,4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1688,4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6815,1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программа"Повышение эффективности муниципального управления Кочкуровского муниципального района на 2020-2024 годы"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Подпрограмма   "Развитие муниципальной службы в Кочкуровском муниципальном районе на 2020-2024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Основное мероприятие "Пенсионное обеспечение лиц,замещавшим должности муниципальной службы в администрации Кочкуровского муниципального района"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программа"Повышение эффективности муниципального управления Кочкуровского муниципального района на 2020-2024 годы"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 Дополнительные меры социальной поддержки на 2020-2024 гг"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204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мероприятие"Предоставление единовременного денежного пособия гражданам, попавшим в трудную жизненную ситуацию, и гражданам , имеющим заслуги перед Отечеством, в том числе при ликвидации последствий аварий 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Материальная помощь гражданам, оказавшимся в трудной жизненной ситуации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выплаты населению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 программа ««Жилище» Кочкуровского муниципального района на 2020-2025 годы»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Подппрограмма "Обеспечение жильем  молодых семей"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"Государственная  поддержка в решении жилищной проблемы  молодым семьям, признанных в установленном порядке нуждающимися в улучшении жилищных условий"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строительство и приобретение жилья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Кочкуровского муниципального района Республики Мордовия  "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Комплексное развитие сельских территорий"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"Создание условий  для обеспечения доступным и комфортным жильем сельского населения"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Выплаты лицам, удостоенным звания «Почетный гражданин»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4185,7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3885,0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 в Кочкуровском муниципальном районе на 2020-2025годы"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условий, обеспечивающих успешную социализацию детей, оставшихся без попечения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родителей, находящихся в трудной жизненной ситуации"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"Оказание мер государственной поддержки детям-сиротам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8E00D9" w:rsidRPr="00020F9A" w:rsidTr="00457241">
        <w:trPr>
          <w:trHeight w:val="280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61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«Жилище» Кочкуровского муниципального района на 2020-2025 годы»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"Обеспечение жилыми помещениями детей-сирот, детей, оставшихся без попечения родителей, а также лиц из их числа в Кочкуровском муниципальном районе"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мероприятие"Предоставление жилых помещений детям-сиротам, детям, оставшимся без попечения родителей, лицам из числа детей-сирот и детей, оставшихся без попечения родителей"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29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программа"Повышение эффективности муниципального управления Кочкуровского муниципального района на 2020-2024 годы"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"Дополнительные  меры социальной поддержки и социальной помощи на 2020-2024 гг"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"Предоставление субсидий  социально-ориентированным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некоммерческим организациям"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Кочкуровского муниципального района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199011,8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198578,5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15187,4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14853,6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4553,9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управления муниципальными финансами в Кочкуровском муниципальном районе 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бюджетного процесса, формирование бюджета Кочкуровского муниципального района на очередной финансовый год и на плановый период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4045,3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130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4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Содействие достижению и (или) поощрение достижения наилучших значений показателей деятельности органов местного самоуправления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6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9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10633,5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10383,4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программа"Повышение эффективности муниципального управления Кочкуровского муниципального района на 2020-2024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10226,5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"Повышение эффективности обслуживания муниципальных учреждений в Кочкуровском муниципальном районе на 2020-2024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10226,5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"Обеспечение фукционирования МКУ "Кочкуровского муниципального района "Служба хозяйственного обеспечения деятельности органов местного самоуправления и муниципальных учреждений"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9962,6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9962,6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E00D9" w:rsidRPr="00020F9A" w:rsidTr="00457241">
        <w:trPr>
          <w:trHeight w:val="135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5592,2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5592,2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5592,2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5592,2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4053,3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4053,3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мероприятие"Обеспечение функционирования МКУ "Объединенный  межведомственный архив документов по личному составу"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Архивные учреждения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3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41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1853,7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1849,4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85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1853,7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1849,4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программа"Повышение эффективности муниципального управления Кочкуровского муниципального района на 2020-2024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1833,6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"Повышение эффективности обслуживания муниципальных учреждений в Кочкуровском муниципальном районе на 2020-2024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1833,6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"Функционирование "МКУ Единая дежурно диспетчерская служба Кочкуровского муниципального района"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1833,6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82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1833,6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35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3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167567,7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167472,8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167566,7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167471,8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«Жилище» Кочкуровского муниципального района на 2020-2025 годы»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85583,4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85583,4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Подппрограмма "Обеспечение жильем  молодых семей"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85583,4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85583,4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85583,4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85583,4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415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3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67876,1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67876,1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67876,1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67876,1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67876,1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67876,1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4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Строительство (реконструкция) объектов социальной, коммунальной и транспортной инфраструктуры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5021F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15906,6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15906,6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5021F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15906,6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15906,6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5021F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15906,6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15906,6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 "Развитие автомобильных дорог  Кочкуровского муниципального района Республики Мордовия на 2020 - 2025 годы".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3701,7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3606,8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в Кочкуровском муниципальном районе Республики Мордовия  на 2020-2025 годы"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3701,7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3606,8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8E00D9" w:rsidRPr="00020F9A" w:rsidTr="00457241">
        <w:trPr>
          <w:trHeight w:val="105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и текущий ремонт, содержание и обслуживание  сети автомобильных дорог общего пользования и искусственных сооружений на них»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3701,7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3606,8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8E00D9" w:rsidRPr="00020F9A" w:rsidTr="00457241">
        <w:trPr>
          <w:trHeight w:val="423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8E00D9" w:rsidRPr="00020F9A" w:rsidTr="00457241">
        <w:trPr>
          <w:trHeight w:val="104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Кочкуровского муниципального района Республики Мордовия  " Комплексное развитие сельских территорий"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78281,6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78281,6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 и развитие инфраструктуры на сельских территориях"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78281,6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78281,6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Развитие транспортной инфраструктуры на сельских территориях 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78281,6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78281,6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68862,7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68862,7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68862,7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68862,7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68862,7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68862,7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L372F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L372F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L372F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819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Межбюджетные трансферты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4408,7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4407,9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«Жилище» Кочкуровского муниципального района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на 2020-2025 годы»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 молодых семей"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4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объектов водоснабжения, водоотведения и (или) теплоснабжения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4405,7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29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отходов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29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0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5007,0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 «Развитие  культуры и туризма  Кочкуровского  муниципального района Республики  Мордовия на 2020-2025 годы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"Бюджетные ассигнования 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69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Обслуживание государственного (муниципального) долга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Обслуживание государственного (муниципального) внутреннего долга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Муниципальная программа "Повышение эффективности управления муниципальными финансами в Кочкуровском муниципальном районе 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Подпрограмма "Управление муниципальным долгом Кочкуровского муниципального района"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64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 «Доля расходов на обслуживание муниципального долга Кочкуровского муниципального района в общем объеме расходов бюджета Кочкуровского муниципального района требованиям Бюджетного Кодекса  Российской Федерации."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2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Процентные платежи по 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муниципальному долгу 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4124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"Повышение эффективности управления муниципальными финансами в Кочкуровском муниципальном районе 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«Повышение эффективности межбюджетных отношений»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 «Выравнивание бюджетной обеспеченности поселений Кочкуровского муниципального района»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Дотации на выравнивание бюджетной обеспеченности поселений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Межбюджетные трансферты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Дотации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Прочие межбюджетные трансферты общего характера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"Повышение эффективности управления муниципальными финансами в Кочкуровском муниципальном районе"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«Повышение эффективности межбюджетных отношений»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Основное мероприятие "Финансовая поддержка сельских поселений в Кочкуровском муниципальном районе для решения вопросов местного значения"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Межбюджетные трансферты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Субсидии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Субсидии на софинансирование расходных обязательств по благоустройству территории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Межбюджетные трансферты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Субсидии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МКУ "Управление по социальной работе администрации Кочкуровского муниципального района Республики Мордовия"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162094,4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161115,1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99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 деятельности  администрации Кочкуровского муниципального района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4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Cтимулирование применения специального налогового режима "Налог на профессиональный доход"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Муниципальная программа"Повышение эффективности муниципального управления Кочкуровского муниципального района на 2020-2024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5940,5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"Повышение эффективности обслуживания муниципальных учреждений в Кочкуровском муниципальном районе на 2020-2024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5940,5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мероприятие"Обеспечение фукционирования МКУ "Центр обслуживания муниципальных учреждений"Кочкуровского муниципального района Республики Мордовия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5940,5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5940,5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5938,1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5561,3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5561,3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5561,3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8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Образование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128554,1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127660,4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Дошкольное образование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27248,7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26620,1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22361,0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21732,4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22361,0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21732,4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оплату труда работников  дошкольных образовательных учреждений и начисления на заработную плату"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22361,0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21732,4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382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22361,0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21732,4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22361,0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21732,4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22361,0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21732,4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по усилению борьбы с преступностью, противодействию терроризму, экстремизму и профилактике правонарушений на 2020– 2025 годы 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 Обеспечение правопорядка на улицах и в других общественных местах, противодействие терроризму и экстремизму, борьба с организованной преступностью и незаконным оборотом оружия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Общее образование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81967,6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81841,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99,8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81935,2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81841,9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81935,2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81841,9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75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"Расходы на оплату труда работников общеобразовательных учреждений и начисления на заработную плату"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62198,8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62198,8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4064,3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4064,3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4064,3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4064,3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4064,3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4064,3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63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58134,5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58134,5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58134,5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58134,5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58134,5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58134,5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мероприятие"Расходы на организацию питания воспитанников"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2155,5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2155,5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2155,5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2155,5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"Расходы на поддержание инфраструктуры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общеобразовательных учреждений (коммунальные услуги, связи, содержание имущества и др.)"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15819,5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15726,2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 Укрепление материально-технической базы общеобразовательных учреждений"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5179F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5179F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5179F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 "Развитие автомобильных дорог  Кочкуровского муниципального района Республики Мордовия на 2020 - 2025 годы".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в Кочкуровском муниципальном районе Республики Мордовия  на 2020-2025 годы"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мероприятие"Мероприятия, направленные на реализацию новых национальных стандартов по обустройству пешеходных переходов, предусмотрев их оснащение вблизи образовательных организаций"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мероприятие"Содействие в обеспечении общеобразовательных школ и дошкольных общеобразовательных учреждений литературой, наглядными пособиями, обучающими играми и видеоматериалами по данной тематике"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17226,3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Кочкуровском муниципальном районе на 2019-2022 гг"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7871,3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7778,3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образования детей"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7871,3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7778,3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качества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дополнительного образования детей"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7751,7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7312,9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7312,9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7312,9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7279,0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8E00D9" w:rsidRPr="00020F9A" w:rsidTr="00457241">
        <w:trPr>
          <w:trHeight w:val="1343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корпораций(компаний),публично- правовых компаний)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мероприятие"Государственная поддержка и социальная защита одаренных детей"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 «Развитие  культуры и туризма  Кочкуровского  муниципального района Республики  Мордовия на 2020-2025 годы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8679,6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"Бюджетные ассигнования 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8679,6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8679,6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8679,6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8688,1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8679,6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"Молодежная политика и оздоровления детей"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"Оздоровление детей 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127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"Другие вопросы в области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1456,8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мероприятие"Обеспечение деятельности  МКУ «Центр информационно-методического и технического обеспечения муниципальных учреждений» Кочкуровского муниципального района"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1453,0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E00D9" w:rsidRPr="00020F9A" w:rsidTr="00457241">
        <w:trPr>
          <w:trHeight w:val="1358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1373,7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1373,7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1373,7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1373,7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системы оценки качества образования и востребованности образовательных услуг"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25139,7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25139,7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 «Развитие  культуры и туризма  Кочкуровского  муниципального района Республики  Мордовия на 2020-2025 годы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25139,7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25077,8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мероприятие"Сохранение и развитие народного творчества и культурно-досуговая деятельность"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L5197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L5197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L5197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"Бюджетные ассигнования 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19722,3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13882,7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13882,7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13882,7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13882,0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4954,7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55195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55195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55195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10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51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мероприятие"Расходы на организацию питания воспитанников"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178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4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малоимущих семей питания с освобождением от оплаты его стоимости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8E00D9" w:rsidRPr="00020F9A" w:rsidTr="00457241">
        <w:trPr>
          <w:trHeight w:val="7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8E00D9" w:rsidRPr="00020F9A" w:rsidTr="00457241">
        <w:trPr>
          <w:trHeight w:val="25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3"/>
        <w:gridCol w:w="405"/>
        <w:gridCol w:w="463"/>
        <w:gridCol w:w="404"/>
        <w:gridCol w:w="404"/>
        <w:gridCol w:w="441"/>
        <w:gridCol w:w="716"/>
        <w:gridCol w:w="659"/>
        <w:gridCol w:w="1060"/>
        <w:gridCol w:w="1043"/>
        <w:gridCol w:w="1062"/>
      </w:tblGrid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K599"/>
            <w:bookmarkEnd w:id="7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E00D9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3 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 Совета депутатов </w:t>
            </w:r>
          </w:p>
        </w:tc>
      </w:tr>
      <w:tr w:rsidR="008E00D9" w:rsidRPr="00020F9A" w:rsidTr="00457241">
        <w:trPr>
          <w:trHeight w:val="312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Кочкуровского муниципального района Республики Мордовия 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_________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2023 г №_____ 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6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10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РАСХОДОВ БЮДЖЕТА КОЧКУРОВСКОГО МУНИЦИПАЛЬНОГО РАЙОНА  РЕСПУБЛИКИ МОРДОВИЯ ПО РАЗДЕЛАМ, ПОДРАЗДЕЛАМ  КЛАССИФИКАЦИИ РАСХОДОВ БЮДЖЕТОВ ЗА 2022 ГОД 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Прз</w:t>
            </w:r>
          </w:p>
        </w:tc>
        <w:tc>
          <w:tcPr>
            <w:tcW w:w="9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135pt;margin-top:5.25pt;width:15pt;height:1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</w:tblGrid>
            <w:tr w:rsidR="008E00D9" w:rsidRPr="00020F9A" w:rsidTr="00457241">
              <w:trPr>
                <w:trHeight w:val="315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0D9" w:rsidRPr="00020F9A" w:rsidRDefault="008E00D9" w:rsidP="00457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20F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483 308,0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463 599,9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45 409,0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44 290,7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2 043,4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 деятельности  администрации Кочкуровского муниципального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E00D9" w:rsidRPr="00020F9A" w:rsidTr="00457241">
        <w:trPr>
          <w:trHeight w:val="126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1 924,9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81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достижению и (или)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40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5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20 996,8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20 536,6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«Жилище» Кочкуровского муниципального района на 2020-2025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"Обеспечение жилыми помещениями детей-сирот, детей, оставшихся без попечения родителей, а также лиц из их числа в Кочкуровском муниципальном районе"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мероприятие"Предоставление жилых помещений детям-сиротам, детям, оставшимся без попечения родителей, лицам из числа детей-сирот и детей, оставшихся без попечения родителей"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4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Z0820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Z0820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Z0820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 деятельности  администрации Кочкуровского муниципального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20 448,5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19 988,3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E00D9" w:rsidRPr="00020F9A" w:rsidTr="00457241">
        <w:trPr>
          <w:trHeight w:val="7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20 448,5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19 988,3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16 370,4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16 179,6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134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16 370,4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16 179,6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16 370,4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16 179,6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8E00D9" w:rsidRPr="00020F9A" w:rsidTr="00457241">
        <w:trPr>
          <w:trHeight w:val="129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8E00D9" w:rsidRPr="00020F9A" w:rsidTr="00457241">
        <w:trPr>
          <w:trHeight w:val="57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1 279,8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1 279,8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E00D9" w:rsidRPr="00020F9A" w:rsidTr="00457241">
        <w:trPr>
          <w:trHeight w:val="123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Республики Мордовия по созданию, материально-техническому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 организационному обеспечению деятельности административных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6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35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9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29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4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84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3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граждан, проживающих на территории Республики Мордовия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0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55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42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28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30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49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82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достижению и (или)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3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130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52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управления муниципальными финансами в Кочкуровском муниципальном районе  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3 961,6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3 961,6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мероприятие"Совершенствование бюджетного процесса, формирование бюджета Кочкуровского муниципального района на очередной финансовый год и на плановый период"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4 045,3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3 961,6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133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3 577,2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8E00D9" w:rsidRPr="00020F9A" w:rsidTr="00457241">
        <w:trPr>
          <w:trHeight w:val="58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4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0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85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Содействие достижению и (или) поощрение достижения наилучших значений показателей деятельности органов местного самоуправления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4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48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8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Кочкуровского муниципального района Республики Мордовия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80,6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17 629,2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17 159,1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Муниципальная программа"Повышение эффективности муниципального управления Кочкуровского муниципального района на 2020-2024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9 712,5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"Повышение эффективности обслуживания муниципальных учреждений в Кочкуровском муниципальном районе на 2020-2024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9 712,5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E00D9" w:rsidRPr="00020F9A" w:rsidTr="00457241">
        <w:trPr>
          <w:trHeight w:val="134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"Обеспечение фукционирования МКУ "Кочкуровского муниципального района "Служба хозяйственного обеспечения деятельности органов местного самоуправления и муниципальных учреждений"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9 712,5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9 962,6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9 712,5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E00D9" w:rsidRPr="00020F9A" w:rsidTr="00457241">
        <w:trPr>
          <w:trHeight w:val="128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5 592,2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5 592,2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5 592,2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5 592,2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6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мероприятие"Обеспечение фукционирования МКУ "Центр обслуживания муниципальных учреждений"Кочкуровского муниципального района Республики Мордовия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5 940,5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5 938,1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5 940,5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5 938,1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5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5 561,3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5 561,3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2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мероприятие"Обеспечение функционирования МКУ "Объединенный  межведомственный архив документов по личному составу"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Архивные учреждения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7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по усилению борьбы с преступностью, противодействию терроризму, экстремизму и профилактике правонарушений на 2020– 2025 годы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207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мероприятие"Совершенствование информационно-пропагандистского обеспечения правоохранительных органов, укрепление взаимодействия с органами государственной власти, общественными объединениями, молодежными, профсоюзными организациями, творческими союзами, конфессиями, средствами массовой информации"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5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17 609,2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17 159,1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17 609,2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17 159,1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связанные с муниципальным управлением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8E00D9" w:rsidRPr="00020F9A" w:rsidTr="00457241">
        <w:trPr>
          <w:trHeight w:val="60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Исполнение судебных актов, предусматривающих обращение взыскания на средства бюджета Кочкуровского муниципального района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4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45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9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3 023,4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5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1 079,9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1 079,9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1 079,9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1 079,9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49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80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Муниципальная программа"Повышение эффективности муниципального управления Кочкуровского муниципального района на 2020-2024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1 829,3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"Повышение эффективности обслуживания муниципальных учреждений в Кочкуровском муниципальном районе на 2020-2024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1 829,3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"Функционирование "МКУ Единая дежурно диспетчерская служба Кочкуровского муниципального района"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1 829,3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1 829,3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36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46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9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8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205 318,8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204 625,0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1 109,6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8E00D9" w:rsidRPr="00020F9A" w:rsidTr="00457241">
        <w:trPr>
          <w:trHeight w:val="13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 "Развития сельского хозяйства и регулирования рынков сельскохозяйственной продукции, сырья и продовольствия   Кочкуровского муниципального района Республики Мордовия на 2020-2025 годы"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1 109,6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62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8E00D9" w:rsidRPr="00020F9A" w:rsidTr="00457241">
        <w:trPr>
          <w:trHeight w:val="8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8E00D9" w:rsidRPr="00020F9A" w:rsidTr="00457241">
        <w:trPr>
          <w:trHeight w:val="396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8E00D9" w:rsidRPr="00020F9A" w:rsidTr="00457241">
        <w:trPr>
          <w:trHeight w:val="417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«День работника сельского хозяйства»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203 568,9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203 230,4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«Жилище» Кочкуровского муниципального района на 2020-2025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85 583,4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85 583,4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Подппрограмма "Обеспечение жильем  молодых семей"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85 583,4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85 583,4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85 583,4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85 583,4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426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67 876,1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67 876,1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67 876,1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67 876,1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67 876,1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67 876,1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4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объектов социальной, коммунальной и транспортной инфраструктуры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15 906,6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15 906,6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15 906,6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15 906,6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15 906,6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15 906,6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 программа "Развитие автомобильных дорог  Кочкуровского муниципального района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Республики Мордовия на 2020 - 2025 годы".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39 703,9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39 365,4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8E00D9" w:rsidRPr="00020F9A" w:rsidTr="00457241">
        <w:trPr>
          <w:trHeight w:val="105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безопасности дорожного движения в Кочкуровском муниципальном районе Республики Мордовия  на 2020-2025 годы"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39 703,9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39 365,4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и текущий ремонт, содержание и обслуживание  сети автомобильных дорог общего пользования и искусственных сооружений на них"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39 703,9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39 365,4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8E00D9" w:rsidRPr="00020F9A" w:rsidTr="00457241">
        <w:trPr>
          <w:trHeight w:val="57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5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5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58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8E00D9" w:rsidRPr="00020F9A" w:rsidTr="00457241">
        <w:trPr>
          <w:trHeight w:val="55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48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33 065,3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33 065,3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6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33 065,3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33 065,3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33 065,3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33 065,3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межбюджетные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S625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Кочкуровского муниципального района Республики Мордовия  " Комплексное развитие сельских территорий"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78 281,6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78 281,6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 и развитие инфраструктуры на сельских территориях"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78 281,6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78 281,6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5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Развитие транспортной инфраструктуры на сельских территориях 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78 281,6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78 281,6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68 862,7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68 862,7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68 862,7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68 862,7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68 862,7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68 862,7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L372F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9 418,9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и земельными ресурсами Кочкуровского муниципального района на период до 2025 года"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"Имущественные отношения"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мероприятие"Оценка имущества, выполнение кадастровых работ, изготовление технической документации, управление муниципальной собственностью"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E00D9" w:rsidRPr="00020F9A" w:rsidTr="00457241">
        <w:trPr>
          <w:trHeight w:val="56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"Земельные отношения"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E00D9" w:rsidRPr="00020F9A" w:rsidTr="00457241">
        <w:trPr>
          <w:trHeight w:val="433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мероприятие" Мероприятия по проведению землеустроительных работ по формированию земельных участков и постановка их на государственный кадастровый учет с целью разграничения государственной собственности на землю. Данные мероприятия предусмотрены для реализации социальных задач, районной инфраструктурных проектов, обеспечение юридических и физических лиц земельными участками для жилищного строительства, а также бесплатное предоставление земельных участков льготным категориям граждан, с соблюдением действующего законодательства. 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E00D9" w:rsidRPr="00020F9A" w:rsidTr="00457241">
        <w:trPr>
          <w:trHeight w:val="58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63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020F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</w:t>
            </w:r>
            <w:r w:rsidRPr="00020F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56 722,9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40 156,3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49 697,6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33 412,6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Кочкуровского муниципального района Республики Мордовия  " Комплексное развитие сельских территорий"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 для обеспечения доступным и комфортным жильем сельского населения"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L5762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L5762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L5762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0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Муниципальная программа "Развитие  жилищно-коммунальной сферы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 повышение качества предоставляемых услуг  в Кочкуровском муниципальном районе Республики Мордовия на 2020-2025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46 548,1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30 265,8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Подпрограмма "Переселение граждан из аварийного жилищного фонда на территории Кочкуровского муниципального района Республики Мордовия " на 2020-2024 гг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46 548,1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30 265,8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мероприятие"Переселение граждан из аварийного жилищного фонда"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8E00D9" w:rsidRPr="00020F9A" w:rsidTr="00457241">
        <w:trPr>
          <w:trHeight w:val="62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сносу жилых домов, признанных в установленном порядке аварийными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8E00D9" w:rsidRPr="00020F9A" w:rsidTr="00457241">
        <w:trPr>
          <w:trHeight w:val="55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63,3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63,3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Региональный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45 842,8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29 641,8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Проектно-изыскательские работы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03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Переселение граждан из аварийного жилищного фонда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44 318,5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28 658,1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36 759,2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21 098,8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36 759,2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21 098,8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7 559,3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7 559,3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Уплата иных платежей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7 559,3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7 559,3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82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Переселение граждан из аварийного жилищного фонда за счет средств республиканского бюджета Республики Мордовия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Уплата иных платежей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60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Переселение граждан из аварийного жилищного фонда за счет средств местного бюджета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6748S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6748S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6748S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6748S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Уплата иных платежей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6748S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56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8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сносу жилых домов, признанных в установленном порядке аварийными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7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Иные бюджетные ассигнования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7 024,3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6 742,7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8E00D9" w:rsidRPr="00020F9A" w:rsidTr="00457241">
        <w:trPr>
          <w:trHeight w:val="178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 жилищно-коммунальной сферы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и повышение качества предоставляемых услуг  в Кочкуровском муниципальном районе Республики Мордовия на 2020-2025 годы"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6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"Модернизация и реформирование жилищно-коммунального хозяйства Кочкуровского муниципального района Республики Мордовия на 2020 - 2025 годы"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2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1 731,1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8E00D9" w:rsidRPr="00020F9A" w:rsidTr="00457241">
        <w:trPr>
          <w:trHeight w:val="56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1 688,4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1 688,4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4202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«Жилище» Кочкуровского муниципального района на 2020-2025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жильем  молодых семей"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(реконструкция) объектов водоснабжения, водоотведения и (или) теплоснабжения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29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7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128 554,1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127 660,4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27 248,7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26 620,1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21 732,4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21 732,4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85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оплату труда работников  дошкольных образовательных учреждений и начисления на заработную плату"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21 732,4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382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21 732,4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21 732,4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21 732,4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по усилению борьбы с преступностью, противодействию терроризму, экстремизму и профилактике правонарушений на 2020– 2025 годы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 Обеспечение правопорядка на улицах и в других общественных местах, противодействие терроризму и экстремизму, борьба с организованной преступностью и незаконным оборотом оружия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81 967,6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81 841,9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81 935,2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81 841,9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81 935,2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81 841,9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78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"Расходы на оплату труда работников общеобразовательных учреждений и начисления на заработную плату"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62 198,8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62 198,8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4 064,3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4 064,3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4 064,3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63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58 134,5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58 134,5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58 134,5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58 134,5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58 134,5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58 134,5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мероприятие"Расходы на организацию питания воспитанников"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"Расходы на поддержание инфраструктуры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общеобразовательных учреждений (коммунальные услуги, связи, содержание имущества и др.)"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15 819,5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15 726,2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15 819,5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15 726,2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15 819,5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15 726,2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15 819,5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15 726,2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5179F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5179F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5179F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 Укрепление материально-технической базы общеобразовательных учреждений"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 "Развитие автомобильных дорог  Кочкуровского муниципального района Республики Мордовия на 2020 - 2025 годы".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в Кочкуровском муниципальном районе Республики Мордовия  на 2020-2025 годы"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мероприятие"Мероприятия, направленные на реализацию новых национальных стандартов по обустройству пешеходных переходов, предусмотрев их оснащение вблизи образовательных организаций"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мероприятие"Содействие в обеспечении общеобразовательных школ и дошкольных общеобразовательных учреждений литературой, наглядными пособиями, обучающими играми и видеоматериалами по данной тематике"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17 226,3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17 124,8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7 778,3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дополнительного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образования детей"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7 778,3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качества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дополнительного образования детей"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7 751,7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7 312,9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7 312,9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7 312,9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E00D9" w:rsidRPr="00020F9A" w:rsidTr="00457241">
        <w:trPr>
          <w:trHeight w:val="159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корпораций(компаний),публично- правовых компаний)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8E00D9" w:rsidRPr="00020F9A" w:rsidTr="00457241">
        <w:trPr>
          <w:trHeight w:val="8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мероприятие"Государственная поддержка и социальная защита одаренных детей"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82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 «Развитие  культуры и туризма  Кочкуровского  муниципального района Республики  Мордовия на 2020-2025 годы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8 679,6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15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"Бюджетные ассигнования 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8 679,6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8 679,6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8 679,6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8 679,6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1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и иные выплаты работникам муниципальных учреждений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"Молодежная политика и оздоровления детей"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"Оздоровление детей 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Кочкуровском муниципальном районе на 2019-2022 гг"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"Другие вопросы в области образования"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мероприятие"Обеспечение деятельности  МКУ «Центр информационно-методического и технического обеспечения муниципальных учреждений» Кочкуровского муниципального района"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8E00D9" w:rsidRPr="00020F9A" w:rsidTr="00457241">
        <w:trPr>
          <w:trHeight w:val="129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1 373,7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1 373,7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612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8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системы оценки качества образования и востребованности образовательных услуг"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62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30 150,7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30 088,8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25 143,7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25 081,8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86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 программа «Развитие  культуры и туризма  Кочкуровского  муниципального района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Республики  Мордовия на 2020-2025 годы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25 139,7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25 077,8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мероприятие"Сохранение и развитие народного творчества и культурно-досуговая деятельность"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L5197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L5197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L5197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6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"Бюджетные ассигнования 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19 722,3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19 660,4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Музеи и постоянные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выставки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43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(муниципального) значения, расположенных на территории поселения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5 007,0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80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 «Развитие  культуры и туризма  Кочкуровского  муниципального района Республики  Мордовия на 2020-2025 годы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4 768,1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"Бюджетные ассигнования  на исполнение действующих расходных обязательств по финансовому обеспечению деятельности муниципальных учреждений культуры и дополнительного образования"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4 768,1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4 768,1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429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4 768,1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4 768,1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главных распорядителей  средств местного бюджета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Непрограммные расходы в рамках обеспечения деятельности главных распорядителей средств местного бюджета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358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7 821,7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7 452,3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программа"Повышение эффективности муниципального управления Кочкуровского муниципального района на 2020-2024 годы"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Подпрограмма   "Развитие муниципальной службы в Кочкуровском муниципальном районе на 2020-2024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Основное мероприятие "Пенсионное обеспечение лиц,замещавшим должности муниципальной службы в администрации Кочкуровского муниципального района"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2 408,8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2 340,1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программа"Повышение эффективности муниципального управления Кочкуровского муниципального района на 2020-2024 годы"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 Дополнительные меры социальной поддержки на 2020-2024 гг"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8E00D9" w:rsidRPr="00020F9A" w:rsidTr="00457241">
        <w:trPr>
          <w:trHeight w:val="178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мероприятие"Предоставление единовременного денежного пособия гражданам, попавшим в трудную жизненную ситуацию, и гражданам , имеющим заслуги перед Отечеством, в том числе при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ликвидации последствий аварий 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Материальная помощь гражданам, оказавшимся в трудной жизненной ситуации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мероприятие"Расходы на организацию питания воспитанников"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E00D9" w:rsidRPr="00020F9A" w:rsidTr="00457241">
        <w:trPr>
          <w:trHeight w:val="178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4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 программа «Жилище» Кочкуровского муниципального района на 2020-2025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Подппрограмма "Обеспечение жильем  молодых семей"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4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"Государственная  поддержка в решении жилищной проблемы  молодым семьям, признанных в установленном порядке нуждающимися в улучшении жилищных условий"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62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строительство и приобретение жилья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Кочкуровского муниципального района Республики Мордовия  " Комплексное развитие сельских территорий"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"Создание условий  для обеспечения доступным и комфортным жильем сельского населения"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Выплаты лицам, удостоенным звания «Почетный гражданин»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Публичные нормативные выплаты гражданам несоциального характера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3 885,0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Муниципальная программа "Развитие образования в Кочкуровском муниципальном районе на 2020-2025 годы"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условий, обеспечивающих успешную социализацию детей, оставшихся без попечения </w:t>
            </w: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родителей, находящихся в трудной жизненной ситуации"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"Оказание мер государственной поддержки детям-сиротам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8E00D9" w:rsidRPr="00020F9A" w:rsidTr="00457241">
        <w:trPr>
          <w:trHeight w:val="26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00D9" w:rsidRPr="00020F9A" w:rsidTr="00457241">
        <w:trPr>
          <w:trHeight w:val="58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«Жилище» Кочкуровского муниципального района на 2020-2025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"Обеспечение жилыми помещениями детей-сирот, детей, оставшихся без попечения родителей, а также лиц из их числа в Кочкуровском муниципальном районе"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53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мероприятие"Предоставление жилых помещений детям-сиротам, детям, оставшимся без попечения родителей, лицам из числа детей-сирот и детей, оставшихся без попечения родителей"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204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Бюджетные инвестиции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 средств местного бюджета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7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программа"Повышение эффективности муниципального управления Кочкуровского муниципального района на 2020-2024 годы"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"Дополнительные  меры социальной поддержки и социальной помощи на 2020-2024 гг"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"Предоставление субсидий  социально-ориентированным некоммерческим организациям"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8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Обслуживание государственного (муниципального) долга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7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Обслуживание государственного (муниципального) внутреннего долга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"Повышение эффективности управления муниципальными финансами в Кочкуровском муниципальном районе"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"Управление муниципальным долгом Кочкуровского муниципального района"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78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 «Доля расходов на обслуживание муниципального долга Кочкуровского муниципального района в общем объеме расходов бюджета Кочкуровского муниципального района требованиям Бюджетного Кодекса  Российской Федерации."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4 887,6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Муниципальная программа "Повышение эффективности управления муниципальными финансами в Кочкуровском муниципальном районе 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«Повышение эффективности межбюджетных отношений»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 «Выравнивание бюджетной обеспеченности поселений Кочкуровского муниципального района»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Дотации на выравнивание бюджетной обеспеченности поселений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Межбюджетные трансферты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Дотации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5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Прочие межбюджетные трансферты общего характера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2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Муниципальная программа "Повышение эффективности управления муниципальными финансами в Кочкуровском муниципальном районе"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Подпрограмма «Повышение эффективности межбюджетных отношений»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110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Основное мероприятие "Финансовая поддержка сельских поселений в Кочкуровском муниципальном районе для решения вопросов местного значения"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4 876,2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043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Межбюджетные трансферты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Субсидии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3 976,2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76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Субсидии на софинансирование расходных обязательств по благоустройству территории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Межбюджетные трансферты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315"/>
        </w:trPr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Субсидии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4"/>
        <w:gridCol w:w="2470"/>
        <w:gridCol w:w="1556"/>
        <w:gridCol w:w="1549"/>
        <w:gridCol w:w="1511"/>
      </w:tblGrid>
      <w:tr w:rsidR="008E00D9" w:rsidRPr="00020F9A" w:rsidTr="00457241">
        <w:trPr>
          <w:trHeight w:val="25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E28"/>
            <w:bookmarkEnd w:id="8"/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4 </w:t>
            </w:r>
          </w:p>
        </w:tc>
      </w:tr>
      <w:tr w:rsidR="008E00D9" w:rsidRPr="00020F9A" w:rsidTr="00457241">
        <w:trPr>
          <w:trHeight w:val="25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 Совета депутатов  </w:t>
            </w:r>
          </w:p>
        </w:tc>
      </w:tr>
      <w:tr w:rsidR="008E00D9" w:rsidRPr="00020F9A" w:rsidTr="00457241">
        <w:trPr>
          <w:trHeight w:val="25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Кочкуровского муниципального района Республики Мордовия </w:t>
            </w:r>
          </w:p>
        </w:tc>
      </w:tr>
      <w:tr w:rsidR="008E00D9" w:rsidRPr="00020F9A" w:rsidTr="00457241">
        <w:trPr>
          <w:trHeight w:val="25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_____________2023 г №_____ </w:t>
            </w:r>
          </w:p>
        </w:tc>
      </w:tr>
      <w:tr w:rsidR="008E00D9" w:rsidRPr="00020F9A" w:rsidTr="00457241">
        <w:trPr>
          <w:trHeight w:val="25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10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ФИНАНСИРОВАНИЯ ДЕФИЦИТА БЮДЖЕТА КОЧКУРОВСКОГО МУНИЦИПАЛЬНОГО РАЙОНА  РЕСПУБЛИКИ МОРДОВИЯ ЗА 2022 ГОД </w:t>
            </w:r>
          </w:p>
        </w:tc>
      </w:tr>
      <w:tr w:rsidR="008E00D9" w:rsidRPr="00020F9A" w:rsidTr="00457241">
        <w:trPr>
          <w:trHeight w:val="25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735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8E00D9" w:rsidRPr="00020F9A" w:rsidTr="00457241">
        <w:trPr>
          <w:trHeight w:val="1275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00D9" w:rsidRPr="00020F9A" w:rsidTr="00457241">
        <w:trPr>
          <w:trHeight w:val="315"/>
        </w:trPr>
        <w:tc>
          <w:tcPr>
            <w:tcW w:w="1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E00D9" w:rsidRPr="00020F9A" w:rsidTr="00457241">
        <w:trPr>
          <w:trHeight w:val="60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000 00 00 00 00 00 0000 000 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-1 748,8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E00D9" w:rsidRPr="00020F9A" w:rsidTr="00457241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000 01 00 00 00 00 0000 000 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Источники внутреннего финансирования дефицитов бюджетов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-1 748,8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E00D9" w:rsidRPr="00020F9A" w:rsidTr="00457241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Иные источники внутреннего финансирования дефицитов бюджетов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8E00D9" w:rsidRPr="00020F9A" w:rsidTr="00457241">
        <w:trPr>
          <w:trHeight w:val="615"/>
        </w:trPr>
        <w:tc>
          <w:tcPr>
            <w:tcW w:w="1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000 01 06 0500 00 0000 000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8E00D9" w:rsidRPr="00020F9A" w:rsidTr="00457241">
        <w:trPr>
          <w:trHeight w:val="615"/>
        </w:trPr>
        <w:tc>
          <w:tcPr>
            <w:tcW w:w="1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000 01 06 05 0000 0000 600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Возврат бюджетных кредитов, предоставленных внутри страны в валюте Российской </w:t>
            </w: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3 006,5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8E00D9" w:rsidRPr="00020F9A" w:rsidTr="00457241">
        <w:trPr>
          <w:trHeight w:val="9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000 01 06 05 02 00 0000 600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Возврат бюджетных кредитов,предоставленных другим бюджетам бюджетной системы Российской Федерации в валюте Российской Федерации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8E00D9" w:rsidRPr="00020F9A" w:rsidTr="00457241">
        <w:trPr>
          <w:trHeight w:val="998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Возврат бюджетных кредитов,предоставленных другим бюджетам бюджетной системы Российской Федерации из бюджетов  муниципальных районов, в валюте Российской Федерации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</w:tr>
      <w:tr w:rsidR="008E00D9" w:rsidRPr="00020F9A" w:rsidTr="00457241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Бюджетные кредиты из других бюджетов бюджетной системы Российской Федерации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9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9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12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000 01 03 01 00 05 0000 810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Погашение бюджетами муниципальных районов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E00D9" w:rsidRPr="00020F9A" w:rsidTr="00457241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000 01 05 00 00 00 0000 000 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бюджета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-1 431,2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E00D9" w:rsidRPr="00020F9A" w:rsidTr="00457241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000 01 05 00 00 00 0000 500 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Увеличение остатков средств бюджетов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-482 353,5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-466 102,1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8E00D9" w:rsidRPr="00020F9A" w:rsidTr="00457241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000 01 05 02 01 00 0000 510 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-482 353,5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-466 102,1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8E00D9" w:rsidRPr="00020F9A" w:rsidTr="00457241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000 01 05 02 01 05 0000 510 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муниципальных районов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-482 353,5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-466 102,1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8E00D9" w:rsidRPr="00020F9A" w:rsidTr="00457241">
        <w:trPr>
          <w:trHeight w:val="39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000 01 05 00 00 00 0000 600 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Уменьшение остатков средств бюджетов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483 908,0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464 670,9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</w:t>
            </w:r>
          </w:p>
        </w:tc>
      </w:tr>
      <w:tr w:rsidR="008E00D9" w:rsidRPr="00020F9A" w:rsidTr="00457241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000 01 05 02 01 00 0000 610 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483 908,0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464 670,9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</w:t>
            </w:r>
          </w:p>
        </w:tc>
      </w:tr>
      <w:tr w:rsidR="008E00D9" w:rsidRPr="00020F9A" w:rsidTr="00457241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000 01 05 02 01 05 0000 610 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муниципальных районов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483 908,0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464 670,9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</w:t>
            </w:r>
          </w:p>
        </w:tc>
      </w:tr>
    </w:tbl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tbl>
      <w:tblPr>
        <w:tblW w:w="8696" w:type="dxa"/>
        <w:tblInd w:w="108" w:type="dxa"/>
        <w:tblLook w:val="04A0" w:firstRow="1" w:lastRow="0" w:firstColumn="1" w:lastColumn="0" w:noHBand="0" w:noVBand="1"/>
      </w:tblPr>
      <w:tblGrid>
        <w:gridCol w:w="4150"/>
        <w:gridCol w:w="2524"/>
        <w:gridCol w:w="2022"/>
      </w:tblGrid>
      <w:tr w:rsidR="008E00D9" w:rsidRPr="00020F9A" w:rsidTr="00457241">
        <w:trPr>
          <w:trHeight w:val="255"/>
        </w:trPr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</w:t>
            </w:r>
            <w:bookmarkStart w:id="9" w:name="RANGE!A1:C29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  <w:bookmarkEnd w:id="9"/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 решению Совета депутатов</w:t>
            </w:r>
          </w:p>
        </w:tc>
      </w:tr>
      <w:tr w:rsidR="008E00D9" w:rsidRPr="00020F9A" w:rsidTr="00457241">
        <w:trPr>
          <w:trHeight w:val="252"/>
        </w:trPr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Кочкуровского муниципального района </w:t>
            </w:r>
          </w:p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 Мордовия</w:t>
            </w: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от__________2023 год №______</w:t>
            </w: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360"/>
        </w:trPr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Данные</w:t>
            </w:r>
          </w:p>
        </w:tc>
      </w:tr>
      <w:tr w:rsidR="008E00D9" w:rsidRPr="00020F9A" w:rsidTr="00457241">
        <w:trPr>
          <w:trHeight w:val="360"/>
        </w:trPr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 численности муниципальных служащих, работников </w:t>
            </w:r>
          </w:p>
        </w:tc>
      </w:tr>
      <w:tr w:rsidR="008E00D9" w:rsidRPr="00020F9A" w:rsidTr="00457241">
        <w:trPr>
          <w:trHeight w:val="338"/>
        </w:trPr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муниципальных учреждений  и фактических расходах на их </w:t>
            </w:r>
          </w:p>
        </w:tc>
      </w:tr>
      <w:tr w:rsidR="008E00D9" w:rsidRPr="00020F9A" w:rsidTr="00457241">
        <w:trPr>
          <w:trHeight w:val="360"/>
        </w:trPr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20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денежное содержание за 2022 год</w:t>
            </w:r>
          </w:p>
        </w:tc>
      </w:tr>
      <w:tr w:rsidR="008E00D9" w:rsidRPr="00020F9A" w:rsidTr="00457241">
        <w:trPr>
          <w:trHeight w:val="36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8E00D9" w:rsidRPr="00020F9A" w:rsidTr="00457241">
        <w:trPr>
          <w:trHeight w:val="60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 получателей бюджетных средств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Фактические расходы</w:t>
            </w:r>
          </w:p>
        </w:tc>
      </w:tr>
      <w:tr w:rsidR="008E00D9" w:rsidRPr="00020F9A" w:rsidTr="00457241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1569,6</w:t>
            </w:r>
          </w:p>
        </w:tc>
      </w:tr>
      <w:tr w:rsidR="008E00D9" w:rsidRPr="00020F9A" w:rsidTr="00457241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20426,4</w:t>
            </w:r>
          </w:p>
        </w:tc>
      </w:tr>
      <w:tr w:rsidR="008E00D9" w:rsidRPr="00020F9A" w:rsidTr="00457241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1560,4</w:t>
            </w:r>
          </w:p>
        </w:tc>
      </w:tr>
      <w:tr w:rsidR="008E00D9" w:rsidRPr="00020F9A" w:rsidTr="00457241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126501,9</w:t>
            </w:r>
          </w:p>
        </w:tc>
      </w:tr>
      <w:tr w:rsidR="008E00D9" w:rsidRPr="00020F9A" w:rsidTr="00457241">
        <w:trPr>
          <w:trHeight w:val="36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учреждениям образования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92721,5</w:t>
            </w:r>
          </w:p>
        </w:tc>
      </w:tr>
      <w:tr w:rsidR="008E00D9" w:rsidRPr="00020F9A" w:rsidTr="00457241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19838</w:t>
            </w:r>
          </w:p>
        </w:tc>
      </w:tr>
      <w:tr w:rsidR="008E00D9" w:rsidRPr="00020F9A" w:rsidTr="00457241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13942,4</w:t>
            </w: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0D9" w:rsidRPr="00020F9A" w:rsidTr="00457241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9" w:rsidRPr="00020F9A" w:rsidRDefault="008E00D9" w:rsidP="0045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E00D9" w:rsidRPr="00D5235C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caps/>
          <w:sz w:val="24"/>
          <w:szCs w:val="24"/>
          <w:lang w:eastAsia="ru-RU"/>
        </w:rPr>
        <w:lastRenderedPageBreak/>
        <w:t>Утверждена</w:t>
      </w:r>
    </w:p>
    <w:p w:rsidR="008E00D9" w:rsidRPr="00D5235C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</w:t>
      </w:r>
    </w:p>
    <w:p w:rsidR="008E00D9" w:rsidRPr="00D5235C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Кочкуровского муниципального района </w:t>
      </w:r>
    </w:p>
    <w:p w:rsidR="008E00D9" w:rsidRPr="00D5235C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24.03.2023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74</w:t>
      </w:r>
    </w:p>
    <w:p w:rsidR="008E00D9" w:rsidRPr="00D5235C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8E00D9" w:rsidRPr="00D5235C" w:rsidRDefault="008E00D9" w:rsidP="008E00D9">
      <w:pPr>
        <w:tabs>
          <w:tab w:val="left" w:pos="945"/>
        </w:tabs>
        <w:spacing w:after="0" w:line="240" w:lineRule="auto"/>
        <w:ind w:left="-567" w:right="-539"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00D9" w:rsidRDefault="008E00D9" w:rsidP="008E00D9">
      <w:pPr>
        <w:spacing w:after="0" w:line="240" w:lineRule="auto"/>
        <w:ind w:right="-53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8E00D9" w:rsidRPr="00D5235C" w:rsidRDefault="008E00D9" w:rsidP="008E00D9">
      <w:pPr>
        <w:spacing w:after="0" w:line="240" w:lineRule="auto"/>
        <w:ind w:right="-53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Рабочая группа</w:t>
      </w:r>
    </w:p>
    <w:p w:rsidR="008E00D9" w:rsidRPr="00D5235C" w:rsidRDefault="008E00D9" w:rsidP="008E00D9">
      <w:pPr>
        <w:spacing w:after="0" w:line="240" w:lineRule="auto"/>
        <w:ind w:right="-53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 организации и проведению публичных слушаний по проекту решения «Об утверждении отчета об исполнении бюджета Кочкуровско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 муниципального района за 2022</w:t>
      </w: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год»</w:t>
      </w:r>
    </w:p>
    <w:p w:rsidR="008E00D9" w:rsidRPr="00D5235C" w:rsidRDefault="008E00D9" w:rsidP="008E00D9">
      <w:pPr>
        <w:spacing w:after="0" w:line="240" w:lineRule="auto"/>
        <w:ind w:right="-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right="-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ab/>
        <w:t>Барашкин С.Б. - председатель Совета депутатов Кочкуровского муниципального района, председатель рабочей группы;</w:t>
      </w:r>
    </w:p>
    <w:p w:rsidR="008E00D9" w:rsidRPr="00D5235C" w:rsidRDefault="008E00D9" w:rsidP="008E00D9">
      <w:pPr>
        <w:spacing w:after="0" w:line="240" w:lineRule="auto"/>
        <w:ind w:right="-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ab/>
        <w:t>Осина С.Н.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>- заместитель главы Кочкуровского муниципального района по финансовым вопросам - начальник управления, заместитель председателя рабочей группы;</w:t>
      </w:r>
    </w:p>
    <w:p w:rsidR="008E00D9" w:rsidRPr="00D5235C" w:rsidRDefault="008E00D9" w:rsidP="008E00D9">
      <w:pPr>
        <w:spacing w:after="0" w:line="240" w:lineRule="auto"/>
        <w:ind w:right="-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Чинаева Л.А. - 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>заместитель начальника управления – заведующий бюджетным отделом финансового управления администрации Кочкуровского муниципального района, секретарь рабочей группы.</w:t>
      </w:r>
    </w:p>
    <w:p w:rsidR="008E00D9" w:rsidRPr="00D5235C" w:rsidRDefault="008E00D9" w:rsidP="008E00D9">
      <w:pPr>
        <w:spacing w:after="0" w:line="240" w:lineRule="auto"/>
        <w:ind w:right="-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E00D9" w:rsidRPr="00D5235C" w:rsidRDefault="008E00D9" w:rsidP="008E00D9">
      <w:pPr>
        <w:spacing w:after="0" w:line="240" w:lineRule="auto"/>
        <w:ind w:right="-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ab/>
        <w:t>Члены рабочей группы:</w:t>
      </w:r>
    </w:p>
    <w:p w:rsidR="008E00D9" w:rsidRPr="005E74DE" w:rsidRDefault="008E00D9" w:rsidP="008E00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39" w:firstLine="708"/>
        <w:jc w:val="both"/>
        <w:rPr>
          <w:rFonts w:ascii="Arial" w:hAnsi="Arial" w:cs="Arial"/>
          <w:sz w:val="24"/>
          <w:szCs w:val="24"/>
        </w:rPr>
      </w:pPr>
      <w:r w:rsidRPr="005E74DE">
        <w:rPr>
          <w:rFonts w:ascii="Arial" w:hAnsi="Arial" w:cs="Arial"/>
          <w:sz w:val="24"/>
          <w:szCs w:val="24"/>
        </w:rPr>
        <w:t>Пищикова Т.Н. - председатель постоянной бюджетно-финансовой комиссии Совета депутатов Кочкуровского муниципального района седьмого созыва;</w:t>
      </w:r>
    </w:p>
    <w:p w:rsidR="008E00D9" w:rsidRPr="005E74DE" w:rsidRDefault="008E00D9" w:rsidP="008E00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39" w:firstLine="708"/>
        <w:jc w:val="both"/>
        <w:rPr>
          <w:rFonts w:ascii="Arial" w:hAnsi="Arial" w:cs="Arial"/>
          <w:sz w:val="24"/>
          <w:szCs w:val="24"/>
        </w:rPr>
      </w:pPr>
      <w:r w:rsidRPr="005E74DE">
        <w:rPr>
          <w:rFonts w:ascii="Arial" w:hAnsi="Arial" w:cs="Arial"/>
          <w:sz w:val="24"/>
          <w:szCs w:val="24"/>
        </w:rPr>
        <w:t>Кудашкин А.В. - председатель постоянной комиссии по вопросам социального развития Совета депутатов Кочкуровского муниципального района седьмого созыва;</w:t>
      </w:r>
    </w:p>
    <w:p w:rsidR="008E00D9" w:rsidRPr="005E74DE" w:rsidRDefault="008E00D9" w:rsidP="008E00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39" w:firstLine="708"/>
        <w:jc w:val="both"/>
        <w:rPr>
          <w:rFonts w:ascii="Arial" w:hAnsi="Arial" w:cs="Arial"/>
          <w:sz w:val="24"/>
          <w:szCs w:val="24"/>
        </w:rPr>
      </w:pPr>
      <w:r w:rsidRPr="005E74DE">
        <w:rPr>
          <w:rFonts w:ascii="Arial" w:hAnsi="Arial" w:cs="Arial"/>
          <w:sz w:val="24"/>
          <w:szCs w:val="24"/>
        </w:rPr>
        <w:t>Зюзяева М.И. - заведующий отделом планирования и анализа доходов финансового управления администрации Кочкуровского муниципального района;</w:t>
      </w:r>
    </w:p>
    <w:p w:rsidR="008E00D9" w:rsidRPr="005E74DE" w:rsidRDefault="008E00D9" w:rsidP="008E00D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3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Адушкин А.Н.</w:t>
      </w:r>
      <w:r w:rsidRPr="005E74DE">
        <w:rPr>
          <w:rFonts w:ascii="Arial" w:hAnsi="Arial" w:cs="Arial"/>
          <w:sz w:val="24"/>
          <w:szCs w:val="24"/>
        </w:rPr>
        <w:t xml:space="preserve"> - заместитель главы Кочкуровского муниципального района – руководитель аппарата.</w:t>
      </w:r>
    </w:p>
    <w:p w:rsidR="008E00D9" w:rsidRPr="005E74DE" w:rsidRDefault="008E00D9" w:rsidP="008E00D9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-539"/>
        <w:jc w:val="both"/>
        <w:rPr>
          <w:rFonts w:ascii="Arial" w:hAnsi="Arial" w:cs="Arial"/>
          <w:sz w:val="24"/>
          <w:szCs w:val="24"/>
        </w:rPr>
        <w:sectPr w:rsidR="008E00D9" w:rsidRPr="005E74DE" w:rsidSect="008D157A">
          <w:headerReference w:type="even" r:id="rId8"/>
          <w:headerReference w:type="default" r:id="rId9"/>
          <w:pgSz w:w="11909" w:h="16834"/>
          <w:pgMar w:top="851" w:right="1108" w:bottom="426" w:left="1417" w:header="720" w:footer="720" w:gutter="0"/>
          <w:cols w:space="60"/>
          <w:noEndnote/>
        </w:sect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D5235C">
        <w:rPr>
          <w:rFonts w:ascii="Arial" w:eastAsia="Times New Roman" w:hAnsi="Arial" w:cs="Arial"/>
          <w:caps/>
          <w:sz w:val="24"/>
          <w:szCs w:val="24"/>
          <w:lang w:eastAsia="ru-RU"/>
        </w:rPr>
        <w:t>Приложение 2</w:t>
      </w:r>
    </w:p>
    <w:p w:rsidR="008E00D9" w:rsidRPr="00D5235C" w:rsidRDefault="008E00D9" w:rsidP="008E00D9">
      <w:pPr>
        <w:spacing w:after="0" w:line="240" w:lineRule="auto"/>
        <w:ind w:left="-567" w:right="-143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E00D9" w:rsidRPr="00D5235C" w:rsidRDefault="008E00D9" w:rsidP="008E00D9">
      <w:pPr>
        <w:spacing w:after="0" w:line="240" w:lineRule="auto"/>
        <w:ind w:left="-567" w:right="-143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Кочкуровского муниципального района</w:t>
      </w:r>
    </w:p>
    <w:p w:rsidR="008E00D9" w:rsidRPr="00D5235C" w:rsidRDefault="008E00D9" w:rsidP="008E00D9">
      <w:pPr>
        <w:tabs>
          <w:tab w:val="left" w:pos="945"/>
        </w:tabs>
        <w:spacing w:after="0" w:line="240" w:lineRule="auto"/>
        <w:ind w:left="-567" w:right="-143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24.03.2023</w:t>
      </w:r>
      <w:r w:rsidRPr="00D5235C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74</w:t>
      </w:r>
    </w:p>
    <w:p w:rsidR="008E00D9" w:rsidRPr="00D5235C" w:rsidRDefault="008E00D9" w:rsidP="008E00D9">
      <w:pPr>
        <w:spacing w:after="0" w:line="240" w:lineRule="auto"/>
        <w:ind w:left="-567" w:right="-143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Форма</w:t>
      </w:r>
    </w:p>
    <w:p w:rsidR="008E00D9" w:rsidRDefault="008E00D9" w:rsidP="008E00D9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внесения предложений по проекту решения </w:t>
      </w:r>
    </w:p>
    <w:p w:rsidR="008E00D9" w:rsidRPr="00D5235C" w:rsidRDefault="008E00D9" w:rsidP="008E00D9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«Об утверждении отчета об исполнении бюджета Кочкуровского муниципального района</w:t>
      </w:r>
    </w:p>
    <w:p w:rsidR="008E00D9" w:rsidRPr="00D5235C" w:rsidRDefault="008E00D9" w:rsidP="008E00D9">
      <w:pPr>
        <w:spacing w:after="0" w:line="240" w:lineRule="auto"/>
        <w:ind w:left="-567" w:right="-143" w:firstLine="567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за 2022</w:t>
      </w:r>
      <w:r w:rsidRPr="00D5235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год»</w:t>
      </w:r>
    </w:p>
    <w:tbl>
      <w:tblPr>
        <w:tblpPr w:leftFromText="180" w:rightFromText="180" w:vertAnchor="text" w:tblpX="56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E00D9" w:rsidRPr="00D5235C" w:rsidTr="00457241">
        <w:trPr>
          <w:trHeight w:val="540"/>
        </w:trPr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2"/>
        <w:gridCol w:w="1134"/>
        <w:gridCol w:w="1163"/>
        <w:gridCol w:w="1389"/>
        <w:gridCol w:w="1417"/>
        <w:gridCol w:w="1134"/>
        <w:gridCol w:w="1418"/>
        <w:gridCol w:w="992"/>
      </w:tblGrid>
      <w:tr w:rsidR="008E00D9" w:rsidRPr="00D5235C" w:rsidTr="00457241">
        <w:trPr>
          <w:trHeight w:val="62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right="-675" w:hanging="24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textWrapping" w:clear="all"/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34" w:right="-14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Глава, статья, пункт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отчета об испол-нении  бюджета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63" w:right="-143" w:firstLine="28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 поправ</w:t>
            </w: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hanging="4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</w:t>
            </w:r>
          </w:p>
          <w:p w:rsidR="008E00D9" w:rsidRPr="00D5235C" w:rsidRDefault="008E00D9" w:rsidP="00457241">
            <w:pPr>
              <w:spacing w:after="0" w:line="240" w:lineRule="auto"/>
              <w:ind w:hanging="4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отчета об исполне</w:t>
            </w: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нии</w:t>
            </w:r>
          </w:p>
          <w:p w:rsidR="008E00D9" w:rsidRPr="00D5235C" w:rsidRDefault="008E00D9" w:rsidP="00457241">
            <w:pPr>
              <w:spacing w:after="0" w:line="240" w:lineRule="auto"/>
              <w:ind w:hanging="4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бюджета с учетом </w:t>
            </w:r>
          </w:p>
          <w:p w:rsidR="008E00D9" w:rsidRPr="00D5235C" w:rsidRDefault="008E00D9" w:rsidP="00457241">
            <w:pPr>
              <w:spacing w:after="0" w:line="240" w:lineRule="auto"/>
              <w:ind w:hanging="4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поправки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внесена поправка</w:t>
            </w:r>
          </w:p>
        </w:tc>
      </w:tr>
      <w:tr w:rsidR="008E00D9" w:rsidRPr="00D5235C" w:rsidTr="00457241">
        <w:trPr>
          <w:trHeight w:val="33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80" w:right="-13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отчество гражданина, внесшего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Домашний </w:t>
            </w:r>
          </w:p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документе</w:t>
            </w: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удостоверяющем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</w:t>
            </w:r>
          </w:p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</w:t>
            </w: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ты,</w:t>
            </w:r>
          </w:p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учебы</w:t>
            </w:r>
          </w:p>
        </w:tc>
      </w:tr>
      <w:tr w:rsidR="008E00D9" w:rsidRPr="00D5235C" w:rsidTr="0045724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0D9" w:rsidRPr="00D5235C" w:rsidTr="0045724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0D9" w:rsidRPr="00D5235C" w:rsidTr="0045724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00D9" w:rsidRPr="00D5235C" w:rsidTr="0045724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D9" w:rsidRPr="00D5235C" w:rsidRDefault="008E00D9" w:rsidP="00457241">
            <w:pPr>
              <w:spacing w:after="0" w:line="240" w:lineRule="auto"/>
              <w:ind w:left="-567" w:right="-143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35C">
        <w:rPr>
          <w:rFonts w:ascii="Arial" w:eastAsia="Times New Roman" w:hAnsi="Arial" w:cs="Arial"/>
          <w:sz w:val="24"/>
          <w:szCs w:val="24"/>
          <w:lang w:eastAsia="ru-RU"/>
        </w:rPr>
        <w:t>Подпись гражданина______________________________</w:t>
      </w: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Pr="00D5235C" w:rsidRDefault="008E00D9" w:rsidP="008E00D9">
      <w:pPr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D9" w:rsidRDefault="008E00D9" w:rsidP="008E00D9">
      <w:pPr>
        <w:ind w:left="-567" w:right="-143" w:firstLine="567"/>
        <w:jc w:val="both"/>
      </w:pPr>
    </w:p>
    <w:p w:rsidR="008E00D9" w:rsidRDefault="008E00D9" w:rsidP="008E00D9">
      <w:pPr>
        <w:ind w:left="-567" w:right="-143" w:firstLine="567"/>
        <w:jc w:val="both"/>
      </w:pPr>
    </w:p>
    <w:p w:rsidR="008E00D9" w:rsidRDefault="008E00D9" w:rsidP="008E00D9">
      <w:pPr>
        <w:ind w:left="-567" w:right="-143" w:firstLine="567"/>
        <w:jc w:val="both"/>
      </w:pPr>
    </w:p>
    <w:p w:rsidR="008E00D9" w:rsidRDefault="008E00D9" w:rsidP="008E00D9">
      <w:pPr>
        <w:ind w:left="-567" w:right="-143" w:firstLine="567"/>
        <w:jc w:val="both"/>
      </w:pPr>
    </w:p>
    <w:p w:rsidR="008E00D9" w:rsidRDefault="008E00D9" w:rsidP="008E00D9">
      <w:pPr>
        <w:ind w:left="-567" w:right="-143" w:firstLine="567"/>
        <w:jc w:val="both"/>
      </w:pPr>
    </w:p>
    <w:p w:rsidR="008E00D9" w:rsidRDefault="008E00D9" w:rsidP="008E00D9">
      <w:pPr>
        <w:ind w:left="-567" w:right="-143" w:firstLine="567"/>
        <w:jc w:val="both"/>
      </w:pPr>
    </w:p>
    <w:p w:rsidR="00C66426" w:rsidRDefault="00C66426" w:rsidP="00EE58BF">
      <w:pPr>
        <w:ind w:left="-567" w:right="-143" w:firstLine="567"/>
        <w:jc w:val="both"/>
      </w:pPr>
    </w:p>
    <w:p w:rsidR="00C66426" w:rsidRDefault="00C66426" w:rsidP="00EE58BF">
      <w:pPr>
        <w:ind w:left="-567" w:right="-143" w:firstLine="567"/>
        <w:jc w:val="both"/>
      </w:pPr>
    </w:p>
    <w:sectPr w:rsidR="00C66426" w:rsidSect="00EE58B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A0" w:rsidRDefault="000F50A0" w:rsidP="00977C12">
      <w:pPr>
        <w:spacing w:after="0" w:line="240" w:lineRule="auto"/>
      </w:pPr>
      <w:r>
        <w:separator/>
      </w:r>
    </w:p>
  </w:endnote>
  <w:endnote w:type="continuationSeparator" w:id="0">
    <w:p w:rsidR="000F50A0" w:rsidRDefault="000F50A0" w:rsidP="0097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A0" w:rsidRDefault="000F50A0" w:rsidP="00977C12">
      <w:pPr>
        <w:spacing w:after="0" w:line="240" w:lineRule="auto"/>
      </w:pPr>
      <w:r>
        <w:separator/>
      </w:r>
    </w:p>
  </w:footnote>
  <w:footnote w:type="continuationSeparator" w:id="0">
    <w:p w:rsidR="000F50A0" w:rsidRDefault="000F50A0" w:rsidP="0097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D" w:rsidRDefault="009B6C85" w:rsidP="00D329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6C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29FD" w:rsidRDefault="000F50A0" w:rsidP="00D329F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D" w:rsidRDefault="000F50A0" w:rsidP="00D329FD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D9" w:rsidRDefault="008E00D9" w:rsidP="00D329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00D9" w:rsidRDefault="008E00D9" w:rsidP="00D329FD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D9" w:rsidRDefault="008E00D9" w:rsidP="00D329FD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50"/>
    <w:rsid w:val="00014337"/>
    <w:rsid w:val="0009618B"/>
    <w:rsid w:val="00097D00"/>
    <w:rsid w:val="000D5EF8"/>
    <w:rsid w:val="000F50A0"/>
    <w:rsid w:val="00111349"/>
    <w:rsid w:val="0016119D"/>
    <w:rsid w:val="0021172B"/>
    <w:rsid w:val="00226629"/>
    <w:rsid w:val="00241C8B"/>
    <w:rsid w:val="00273032"/>
    <w:rsid w:val="0027519D"/>
    <w:rsid w:val="00333FFF"/>
    <w:rsid w:val="00373A16"/>
    <w:rsid w:val="00487FF8"/>
    <w:rsid w:val="00492EF8"/>
    <w:rsid w:val="004A6246"/>
    <w:rsid w:val="004A7151"/>
    <w:rsid w:val="004F686E"/>
    <w:rsid w:val="00557B97"/>
    <w:rsid w:val="005A1288"/>
    <w:rsid w:val="005E00BD"/>
    <w:rsid w:val="005E74DE"/>
    <w:rsid w:val="0063074D"/>
    <w:rsid w:val="006618D7"/>
    <w:rsid w:val="00681485"/>
    <w:rsid w:val="006E6B8E"/>
    <w:rsid w:val="007C6CB0"/>
    <w:rsid w:val="00876EF0"/>
    <w:rsid w:val="00886CCF"/>
    <w:rsid w:val="008D157A"/>
    <w:rsid w:val="008E00D9"/>
    <w:rsid w:val="008E7C4D"/>
    <w:rsid w:val="00933E55"/>
    <w:rsid w:val="00952840"/>
    <w:rsid w:val="00977C12"/>
    <w:rsid w:val="00986823"/>
    <w:rsid w:val="009B6C85"/>
    <w:rsid w:val="00A928E0"/>
    <w:rsid w:val="00AA027B"/>
    <w:rsid w:val="00AE5753"/>
    <w:rsid w:val="00B366D9"/>
    <w:rsid w:val="00C16850"/>
    <w:rsid w:val="00C66426"/>
    <w:rsid w:val="00CB2DC3"/>
    <w:rsid w:val="00D12629"/>
    <w:rsid w:val="00D2283F"/>
    <w:rsid w:val="00D5235C"/>
    <w:rsid w:val="00D54FE6"/>
    <w:rsid w:val="00D6340A"/>
    <w:rsid w:val="00D7594A"/>
    <w:rsid w:val="00DE3682"/>
    <w:rsid w:val="00DE45CB"/>
    <w:rsid w:val="00E1007C"/>
    <w:rsid w:val="00E81B86"/>
    <w:rsid w:val="00EA5104"/>
    <w:rsid w:val="00EE58BF"/>
    <w:rsid w:val="00F101C3"/>
    <w:rsid w:val="00F64A82"/>
    <w:rsid w:val="00F85BA2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425303-AAA3-45F6-A785-742FF50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88"/>
  </w:style>
  <w:style w:type="paragraph" w:styleId="1">
    <w:name w:val="heading 1"/>
    <w:basedOn w:val="a"/>
    <w:next w:val="a"/>
    <w:link w:val="10"/>
    <w:qFormat/>
    <w:rsid w:val="00630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4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1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30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63074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">
    <w:name w:val="Body Text Indent 2"/>
    <w:basedOn w:val="a"/>
    <w:link w:val="20"/>
    <w:rsid w:val="006307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6307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C6642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C664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6426"/>
    <w:rPr>
      <w:color w:val="800080"/>
      <w:u w:val="single"/>
    </w:rPr>
  </w:style>
  <w:style w:type="paragraph" w:customStyle="1" w:styleId="xl300">
    <w:name w:val="xl300"/>
    <w:basedOn w:val="a"/>
    <w:rsid w:val="00C664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C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7">
    <w:name w:val="xl307"/>
    <w:basedOn w:val="a"/>
    <w:rsid w:val="00C6642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1">
    <w:name w:val="xl311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2">
    <w:name w:val="xl312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3">
    <w:name w:val="xl313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5">
    <w:name w:val="xl315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17">
    <w:name w:val="xl317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C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C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3">
    <w:name w:val="xl323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C66426"/>
    <w:pPr>
      <w:shd w:val="clear" w:color="000000" w:fill="33996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28">
    <w:name w:val="xl328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C664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6">
    <w:name w:val="xl336"/>
    <w:basedOn w:val="a"/>
    <w:rsid w:val="00C6642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0">
    <w:name w:val="xl340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C664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8">
    <w:name w:val="xl348"/>
    <w:basedOn w:val="a"/>
    <w:rsid w:val="00C664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C664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C6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1">
    <w:name w:val="xl351"/>
    <w:basedOn w:val="a"/>
    <w:rsid w:val="00C66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2">
    <w:name w:val="xl352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3">
    <w:name w:val="xl353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4">
    <w:name w:val="xl354"/>
    <w:basedOn w:val="a"/>
    <w:rsid w:val="00C66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5">
    <w:name w:val="font5"/>
    <w:basedOn w:val="a"/>
    <w:rsid w:val="00C6642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6642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6642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C6642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C664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C664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6">
    <w:name w:val="xl356"/>
    <w:basedOn w:val="a"/>
    <w:rsid w:val="00C66426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C664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C66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59">
    <w:name w:val="xl359"/>
    <w:basedOn w:val="a"/>
    <w:rsid w:val="00C66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60">
    <w:name w:val="xl360"/>
    <w:basedOn w:val="a"/>
    <w:rsid w:val="00C664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C664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5E74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E7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E74DE"/>
  </w:style>
  <w:style w:type="paragraph" w:styleId="aa">
    <w:name w:val="footer"/>
    <w:basedOn w:val="a"/>
    <w:link w:val="ab"/>
    <w:uiPriority w:val="99"/>
    <w:unhideWhenUsed/>
    <w:rsid w:val="0097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C12"/>
  </w:style>
  <w:style w:type="paragraph" w:customStyle="1" w:styleId="xl78">
    <w:name w:val="xl78"/>
    <w:basedOn w:val="a"/>
    <w:rsid w:val="008E0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E0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0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E0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E00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E00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E00D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E0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E00D9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131">
    <w:name w:val="xl131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E0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E00D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E00D9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E00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8E00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E00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E00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E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134</Pages>
  <Words>32103</Words>
  <Characters>182991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Кочкуровского р</dc:creator>
  <cp:keywords/>
  <dc:description/>
  <cp:lastModifiedBy>User</cp:lastModifiedBy>
  <cp:revision>9</cp:revision>
  <cp:lastPrinted>2023-03-23T12:05:00Z</cp:lastPrinted>
  <dcterms:created xsi:type="dcterms:W3CDTF">2023-03-20T04:33:00Z</dcterms:created>
  <dcterms:modified xsi:type="dcterms:W3CDTF">2023-03-30T12:32:00Z</dcterms:modified>
</cp:coreProperties>
</file>