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3B659" w14:textId="69B9F381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РЕСПУБЛИКА МОРДОВИЯ</w:t>
      </w:r>
    </w:p>
    <w:p w14:paraId="5317798E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14:paraId="469F14ED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14:paraId="7703B3A1" w14:textId="3061F1DD" w:rsidR="001C52FE" w:rsidRPr="00266ACF" w:rsidRDefault="001C52FE" w:rsidP="001C52FE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РЕСПУБЛИКи МОРДОВИЯ</w:t>
      </w:r>
    </w:p>
    <w:p w14:paraId="5FF2A7DB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14:paraId="7B1E5BA4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14:paraId="56AE8FAC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66ACF">
        <w:rPr>
          <w:rFonts w:ascii="Arial" w:hAnsi="Arial" w:cs="Arial"/>
          <w:b/>
          <w:caps/>
          <w:sz w:val="32"/>
          <w:szCs w:val="32"/>
        </w:rPr>
        <w:t>РЕШЕНИЕ</w:t>
      </w:r>
    </w:p>
    <w:p w14:paraId="01CAA54F" w14:textId="5FAD2142" w:rsidR="00542844" w:rsidRPr="00266ACF" w:rsidRDefault="00D54169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03.02.</w:t>
      </w:r>
      <w:r w:rsidR="00542844" w:rsidRPr="00266ACF">
        <w:rPr>
          <w:rFonts w:ascii="Arial" w:hAnsi="Arial" w:cs="Arial"/>
          <w:b/>
          <w:sz w:val="32"/>
          <w:szCs w:val="32"/>
        </w:rPr>
        <w:t>202</w:t>
      </w:r>
      <w:r w:rsidR="00F2694D" w:rsidRPr="00266ACF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№ 107</w:t>
      </w:r>
      <w:bookmarkStart w:id="0" w:name="_GoBack"/>
      <w:bookmarkEnd w:id="0"/>
    </w:p>
    <w:p w14:paraId="563489C9" w14:textId="77777777" w:rsidR="00542844" w:rsidRPr="00266ACF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14:paraId="48B90B2B" w14:textId="77777777" w:rsidR="00632F7B" w:rsidRPr="00266ACF" w:rsidRDefault="00632F7B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14:paraId="57C87A8A" w14:textId="7427B1D3" w:rsidR="00F2694D" w:rsidRPr="00266ACF" w:rsidRDefault="00642314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266ACF">
        <w:rPr>
          <w:rFonts w:ascii="Arial" w:hAnsi="Arial" w:cs="Arial"/>
          <w:b/>
          <w:smallCaps/>
          <w:sz w:val="32"/>
          <w:szCs w:val="32"/>
        </w:rPr>
        <w:t>О РАЗВИТИИ ТУРИЗМА САФАРИ-ПАРК</w:t>
      </w:r>
      <w:r w:rsidR="001C52FE" w:rsidRPr="00266ACF">
        <w:rPr>
          <w:rFonts w:ascii="Arial" w:hAnsi="Arial" w:cs="Arial"/>
          <w:b/>
          <w:smallCaps/>
          <w:sz w:val="32"/>
          <w:szCs w:val="32"/>
        </w:rPr>
        <w:t>А</w:t>
      </w:r>
      <w:r w:rsidRPr="00266ACF">
        <w:rPr>
          <w:rFonts w:ascii="Arial" w:hAnsi="Arial" w:cs="Arial"/>
          <w:b/>
          <w:smallCaps/>
          <w:sz w:val="32"/>
          <w:szCs w:val="32"/>
        </w:rPr>
        <w:t xml:space="preserve"> «КРЕЧЕТ»</w:t>
      </w:r>
    </w:p>
    <w:p w14:paraId="3C3FCEF2" w14:textId="77777777" w:rsidR="00642314" w:rsidRPr="00632F7B" w:rsidRDefault="00642314" w:rsidP="005428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DD102D4" w14:textId="199E89E7" w:rsidR="00542844" w:rsidRPr="00266ACF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66ACF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266ACF">
        <w:rPr>
          <w:rFonts w:ascii="Arial" w:hAnsi="Arial" w:cs="Arial"/>
        </w:rPr>
        <w:t xml:space="preserve">Совет депутатов Кочкуровского муниципального района </w:t>
      </w:r>
      <w:r w:rsidR="001C52FE" w:rsidRPr="00266ACF">
        <w:rPr>
          <w:rFonts w:ascii="Arial" w:hAnsi="Arial" w:cs="Arial"/>
        </w:rPr>
        <w:t xml:space="preserve">седьмого созыва </w:t>
      </w:r>
      <w:r w:rsidR="00542844" w:rsidRPr="00266ACF">
        <w:rPr>
          <w:rFonts w:ascii="Arial" w:hAnsi="Arial" w:cs="Arial"/>
        </w:rPr>
        <w:t>РЕШИЛ:</w:t>
      </w:r>
    </w:p>
    <w:p w14:paraId="44270F91" w14:textId="5BA2E695" w:rsidR="00642314" w:rsidRPr="00266ACF" w:rsidRDefault="00A113B4" w:rsidP="001C52FE">
      <w:pPr>
        <w:ind w:firstLine="708"/>
        <w:jc w:val="both"/>
        <w:rPr>
          <w:rFonts w:ascii="Arial" w:hAnsi="Arial" w:cs="Arial"/>
        </w:rPr>
      </w:pPr>
      <w:r w:rsidRPr="00266ACF">
        <w:rPr>
          <w:rFonts w:ascii="Arial" w:hAnsi="Arial" w:cs="Arial"/>
        </w:rPr>
        <w:t>1.</w:t>
      </w:r>
      <w:r w:rsidR="001C52FE" w:rsidRPr="00266ACF">
        <w:rPr>
          <w:rFonts w:ascii="Arial" w:hAnsi="Arial" w:cs="Arial"/>
        </w:rPr>
        <w:t xml:space="preserve"> </w:t>
      </w:r>
      <w:r w:rsidRPr="00266ACF">
        <w:rPr>
          <w:rFonts w:ascii="Arial" w:hAnsi="Arial" w:cs="Arial"/>
        </w:rPr>
        <w:t xml:space="preserve">Принять к сведению информацию </w:t>
      </w:r>
      <w:r w:rsidR="00642314" w:rsidRPr="00266ACF">
        <w:rPr>
          <w:rFonts w:ascii="Arial" w:hAnsi="Arial" w:cs="Arial"/>
        </w:rPr>
        <w:t>индивидуального предпринимателя Катковой Светланы Александровны о динамике развития туризма Сафари-парк</w:t>
      </w:r>
      <w:r w:rsidR="001C52FE" w:rsidRPr="00266ACF">
        <w:rPr>
          <w:rFonts w:ascii="Arial" w:hAnsi="Arial" w:cs="Arial"/>
        </w:rPr>
        <w:t>а</w:t>
      </w:r>
      <w:r w:rsidR="00642314" w:rsidRPr="00266ACF">
        <w:rPr>
          <w:rFonts w:ascii="Arial" w:hAnsi="Arial" w:cs="Arial"/>
        </w:rPr>
        <w:t xml:space="preserve"> «Кречет».</w:t>
      </w:r>
    </w:p>
    <w:p w14:paraId="28FD9588" w14:textId="2D070393" w:rsidR="00642314" w:rsidRPr="00266ACF" w:rsidRDefault="00A113B4" w:rsidP="001C52FE">
      <w:pPr>
        <w:ind w:firstLine="708"/>
        <w:jc w:val="both"/>
        <w:rPr>
          <w:rFonts w:ascii="Arial" w:hAnsi="Arial" w:cs="Arial"/>
        </w:rPr>
      </w:pPr>
      <w:r w:rsidRPr="00266ACF">
        <w:rPr>
          <w:rFonts w:ascii="Arial" w:hAnsi="Arial" w:cs="Arial"/>
        </w:rPr>
        <w:t>2.</w:t>
      </w:r>
      <w:r w:rsidR="001C52FE" w:rsidRPr="00266ACF">
        <w:rPr>
          <w:rFonts w:ascii="Arial" w:hAnsi="Arial" w:cs="Arial"/>
        </w:rPr>
        <w:t xml:space="preserve"> </w:t>
      </w:r>
      <w:r w:rsidR="00642314" w:rsidRPr="00266ACF">
        <w:rPr>
          <w:rFonts w:ascii="Arial" w:hAnsi="Arial" w:cs="Arial"/>
        </w:rPr>
        <w:t xml:space="preserve">Рекомендовать органам местного самоуправления Кочкуровского муниципального района, организациям, субъектам малого и среднего предпринимательства, осуществляющим свою деятельность в сфере туризма на территории Кочкуровского муниципального района, </w:t>
      </w:r>
      <w:r w:rsidR="00BD3C29" w:rsidRPr="00266ACF">
        <w:rPr>
          <w:rFonts w:ascii="Arial" w:hAnsi="Arial" w:cs="Arial"/>
        </w:rPr>
        <w:t xml:space="preserve">активизировать </w:t>
      </w:r>
      <w:r w:rsidR="00D264D0" w:rsidRPr="00266ACF">
        <w:rPr>
          <w:rFonts w:ascii="Arial" w:hAnsi="Arial" w:cs="Arial"/>
        </w:rPr>
        <w:t>работу, направленную</w:t>
      </w:r>
      <w:r w:rsidR="00D07157" w:rsidRPr="00266ACF">
        <w:rPr>
          <w:rFonts w:ascii="Arial" w:hAnsi="Arial" w:cs="Arial"/>
        </w:rPr>
        <w:t xml:space="preserve"> на развитие туристической индустрии</w:t>
      </w:r>
      <w:r w:rsidR="00DE42DB" w:rsidRPr="00266ACF">
        <w:rPr>
          <w:rFonts w:ascii="Arial" w:hAnsi="Arial" w:cs="Arial"/>
        </w:rPr>
        <w:t xml:space="preserve"> </w:t>
      </w:r>
      <w:r w:rsidR="00D07157" w:rsidRPr="00266ACF">
        <w:rPr>
          <w:rFonts w:ascii="Arial" w:hAnsi="Arial" w:cs="Arial"/>
        </w:rPr>
        <w:t xml:space="preserve">в Кочкуровском муниципальном районе. </w:t>
      </w:r>
      <w:r w:rsidR="00642314" w:rsidRPr="00266ACF">
        <w:rPr>
          <w:rFonts w:ascii="Arial" w:hAnsi="Arial" w:cs="Arial"/>
        </w:rPr>
        <w:t xml:space="preserve"> </w:t>
      </w:r>
    </w:p>
    <w:p w14:paraId="69541F74" w14:textId="4DBA1E82" w:rsidR="00A113B4" w:rsidRPr="00266ACF" w:rsidRDefault="00A113B4" w:rsidP="001C52FE">
      <w:pPr>
        <w:ind w:firstLine="708"/>
        <w:jc w:val="both"/>
        <w:rPr>
          <w:rFonts w:ascii="Arial" w:hAnsi="Arial" w:cs="Arial"/>
        </w:rPr>
      </w:pPr>
      <w:r w:rsidRPr="00266ACF">
        <w:rPr>
          <w:rFonts w:ascii="Arial" w:hAnsi="Arial" w:cs="Arial"/>
        </w:rPr>
        <w:t>3. Настоящее решение вступает в силу после его подписания.</w:t>
      </w:r>
    </w:p>
    <w:p w14:paraId="5B478D97" w14:textId="77777777" w:rsidR="00542844" w:rsidRPr="00266ACF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14:paraId="630FBBA3" w14:textId="77777777" w:rsidR="00542844" w:rsidRPr="00266ACF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662CDF1" w14:textId="77777777" w:rsidR="001C52FE" w:rsidRPr="00266ACF" w:rsidRDefault="001C52FE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348D6B44" w14:textId="77777777" w:rsidR="001C52FE" w:rsidRPr="00266ACF" w:rsidRDefault="001C52FE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6D9E37A0" w14:textId="6783562A" w:rsidR="00542844" w:rsidRPr="00266ACF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6ACF">
        <w:rPr>
          <w:rFonts w:ascii="Arial" w:hAnsi="Arial" w:cs="Arial"/>
        </w:rPr>
        <w:t xml:space="preserve">Председатель Совета депутатов </w:t>
      </w:r>
    </w:p>
    <w:p w14:paraId="69C8E60A" w14:textId="77777777" w:rsidR="00542844" w:rsidRPr="00266ACF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6ACF">
        <w:rPr>
          <w:rFonts w:ascii="Arial" w:hAnsi="Arial" w:cs="Arial"/>
        </w:rPr>
        <w:t>Кочкуровского муниципального района</w:t>
      </w:r>
    </w:p>
    <w:p w14:paraId="5B2E03A5" w14:textId="3058D9A9" w:rsidR="00542844" w:rsidRPr="00266ACF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66ACF">
        <w:rPr>
          <w:rFonts w:ascii="Arial" w:hAnsi="Arial" w:cs="Arial"/>
        </w:rPr>
        <w:t>С.Б.</w:t>
      </w:r>
      <w:r w:rsidR="001C52FE" w:rsidRPr="00266ACF">
        <w:rPr>
          <w:rFonts w:ascii="Arial" w:hAnsi="Arial" w:cs="Arial"/>
        </w:rPr>
        <w:t xml:space="preserve"> </w:t>
      </w:r>
      <w:r w:rsidRPr="00266ACF">
        <w:rPr>
          <w:rFonts w:ascii="Arial" w:hAnsi="Arial" w:cs="Arial"/>
        </w:rPr>
        <w:t>Барашкин</w:t>
      </w:r>
    </w:p>
    <w:p w14:paraId="0F4EAE01" w14:textId="77777777" w:rsidR="00842B4D" w:rsidRPr="00632F7B" w:rsidRDefault="00842B4D" w:rsidP="00842B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42B4D" w:rsidRPr="00632F7B" w:rsidSect="004F6E4B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AA"/>
    <w:rsid w:val="00113E88"/>
    <w:rsid w:val="00165B08"/>
    <w:rsid w:val="001A29AA"/>
    <w:rsid w:val="001C52FE"/>
    <w:rsid w:val="00212A10"/>
    <w:rsid w:val="00266ACF"/>
    <w:rsid w:val="002C540C"/>
    <w:rsid w:val="002E1E4D"/>
    <w:rsid w:val="003146F7"/>
    <w:rsid w:val="00393A4A"/>
    <w:rsid w:val="0045222D"/>
    <w:rsid w:val="00461143"/>
    <w:rsid w:val="0048398E"/>
    <w:rsid w:val="004F6E4B"/>
    <w:rsid w:val="00542844"/>
    <w:rsid w:val="00614886"/>
    <w:rsid w:val="00632F7B"/>
    <w:rsid w:val="00642314"/>
    <w:rsid w:val="006B3B63"/>
    <w:rsid w:val="007C2280"/>
    <w:rsid w:val="007C7100"/>
    <w:rsid w:val="00842B4D"/>
    <w:rsid w:val="0093639F"/>
    <w:rsid w:val="00A113B4"/>
    <w:rsid w:val="00A61EE7"/>
    <w:rsid w:val="00B247AB"/>
    <w:rsid w:val="00B76A50"/>
    <w:rsid w:val="00BD3C29"/>
    <w:rsid w:val="00C67EF7"/>
    <w:rsid w:val="00CE5B10"/>
    <w:rsid w:val="00D07157"/>
    <w:rsid w:val="00D1346A"/>
    <w:rsid w:val="00D264D0"/>
    <w:rsid w:val="00D27629"/>
    <w:rsid w:val="00D54169"/>
    <w:rsid w:val="00D6012A"/>
    <w:rsid w:val="00D60C9C"/>
    <w:rsid w:val="00DC6964"/>
    <w:rsid w:val="00DE42DB"/>
    <w:rsid w:val="00E66CAF"/>
    <w:rsid w:val="00F2694D"/>
    <w:rsid w:val="00F40814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4A3A"/>
  <w15:docId w15:val="{B3F1062D-3507-46F2-8D60-9BCC5D73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6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2023-01-23T11:39:00Z</cp:lastPrinted>
  <dcterms:created xsi:type="dcterms:W3CDTF">2024-01-30T06:24:00Z</dcterms:created>
  <dcterms:modified xsi:type="dcterms:W3CDTF">2024-02-06T07:13:00Z</dcterms:modified>
</cp:coreProperties>
</file>