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A390">
    <v:background id="_x0000_s1025" o:bwmode="white" fillcolor="#f6a390" o:targetscreensize="1024,768">
      <v:fill color2="#fbe5b2 [1304]" angle="-90" focus="100%" type="gradient"/>
    </v:background>
  </w:background>
  <w:body>
    <w:p w14:paraId="290B9FA5" w14:textId="77777777" w:rsidR="00CC53AA" w:rsidRPr="00CC53AA" w:rsidRDefault="00CC53AA" w:rsidP="00CC53A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5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ВЗРОСЛЫЕ! </w:t>
      </w:r>
    </w:p>
    <w:p w14:paraId="3DF84B64" w14:textId="77777777" w:rsidR="00CC53AA" w:rsidRDefault="00CC53AA" w:rsidP="00CC5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оставляйте детей без присмотра!</w:t>
      </w:r>
    </w:p>
    <w:p w14:paraId="79711BFC" w14:textId="77777777" w:rsidR="00CC53AA" w:rsidRPr="00CB21CA" w:rsidRDefault="00CC53AA" w:rsidP="00CC5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1CA">
        <w:rPr>
          <w:rFonts w:ascii="Times New Roman" w:hAnsi="Times New Roman" w:cs="Times New Roman"/>
          <w:sz w:val="24"/>
          <w:szCs w:val="24"/>
        </w:rPr>
        <w:t>Не допускайте детей к реке без надзора взрослых, особенно во время ледохода</w:t>
      </w:r>
      <w:r w:rsidR="00FB1896">
        <w:rPr>
          <w:rFonts w:ascii="Times New Roman" w:hAnsi="Times New Roman" w:cs="Times New Roman"/>
          <w:sz w:val="24"/>
          <w:szCs w:val="24"/>
        </w:rPr>
        <w:t>,</w:t>
      </w:r>
      <w:r w:rsidRPr="00CB21CA">
        <w:rPr>
          <w:rFonts w:ascii="Times New Roman" w:hAnsi="Times New Roman" w:cs="Times New Roman"/>
          <w:sz w:val="24"/>
          <w:szCs w:val="24"/>
        </w:rPr>
        <w:t xml:space="preserve"> предупредите их об опасности нахож</w:t>
      </w:r>
      <w:r w:rsidR="00FB1896">
        <w:rPr>
          <w:rFonts w:ascii="Times New Roman" w:hAnsi="Times New Roman" w:cs="Times New Roman"/>
          <w:sz w:val="24"/>
          <w:szCs w:val="24"/>
        </w:rPr>
        <w:t xml:space="preserve">дения на льду при вскрытии реки, пруда </w:t>
      </w:r>
      <w:r w:rsidRPr="00CB21CA">
        <w:rPr>
          <w:rFonts w:ascii="Times New Roman" w:hAnsi="Times New Roman" w:cs="Times New Roman"/>
          <w:sz w:val="24"/>
          <w:szCs w:val="24"/>
        </w:rPr>
        <w:t>или озера.             </w:t>
      </w:r>
    </w:p>
    <w:p w14:paraId="034B7887" w14:textId="77777777" w:rsidR="00CC53AA" w:rsidRDefault="00CC53AA" w:rsidP="00CC5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21CA">
        <w:rPr>
          <w:rFonts w:ascii="Times New Roman" w:hAnsi="Times New Roman" w:cs="Times New Roman"/>
          <w:sz w:val="24"/>
          <w:szCs w:val="24"/>
        </w:rPr>
        <w:t>Помните, что в период паводка, даже при незначительном ледоходе, несчастные случаи чаще всего происходят с</w:t>
      </w:r>
      <w:r>
        <w:rPr>
          <w:rFonts w:ascii="Times New Roman" w:hAnsi="Times New Roman" w:cs="Times New Roman"/>
          <w:sz w:val="24"/>
          <w:szCs w:val="24"/>
        </w:rPr>
        <w:t xml:space="preserve"> детьми. </w:t>
      </w:r>
      <w:r w:rsidRPr="00CB21CA">
        <w:rPr>
          <w:rFonts w:ascii="Times New Roman" w:hAnsi="Times New Roman" w:cs="Times New Roman"/>
          <w:sz w:val="24"/>
          <w:szCs w:val="24"/>
        </w:rPr>
        <w:t xml:space="preserve">Разъясняйте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B21CA">
        <w:rPr>
          <w:rFonts w:ascii="Times New Roman" w:hAnsi="Times New Roman" w:cs="Times New Roman"/>
          <w:sz w:val="24"/>
          <w:szCs w:val="24"/>
        </w:rPr>
        <w:t xml:space="preserve"> правила поведения в период паводка, запрещайте им шалить у воды, пресекайте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14:paraId="015B8EC4" w14:textId="77777777" w:rsidR="00CC53AA" w:rsidRPr="00CB21CA" w:rsidRDefault="00CC53AA" w:rsidP="00CC5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09FC4" w14:textId="77777777" w:rsidR="00CC53AA" w:rsidRDefault="00CC53AA" w:rsidP="001F53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953432" wp14:editId="2E002EAB">
            <wp:extent cx="3023235" cy="2265680"/>
            <wp:effectExtent l="0" t="0" r="5715" b="1270"/>
            <wp:docPr id="7" name="Рисунок 7" descr="Z:\10. УМЦ\Юдин\паводок фото\04.2012 паводок\DSCN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0. УМЦ\Юдин\паводок фото\04.2012 паводок\DSCN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DF345" w14:textId="77777777" w:rsidR="00CC53AA" w:rsidRDefault="00CC53AA" w:rsidP="001F53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7EA794A" w14:textId="77777777" w:rsidR="00CC53AA" w:rsidRDefault="00CC53AA" w:rsidP="001F53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93BFE86" w14:textId="77777777" w:rsidR="00AD4ED6" w:rsidRPr="009F2B6E" w:rsidRDefault="00835BC1" w:rsidP="00D35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B1B0E" wp14:editId="3D19C61F">
            <wp:extent cx="3023235" cy="2265680"/>
            <wp:effectExtent l="0" t="0" r="5715" b="1270"/>
            <wp:docPr id="13" name="Рисунок 13" descr="Z:\10. УМЦ\Юдин\паводок фото\04.2012 паводок\DSCN00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10. УМЦ\Юдин\паводок фото\04.2012 паводок\DSCN005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2EF" w:rsidRPr="003C7251">
        <w:rPr>
          <w:b/>
          <w:caps/>
          <w:noProof/>
          <w:color w:val="C6E7FC" w:themeColor="background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26B88" wp14:editId="4373F2D5">
                <wp:simplePos x="0" y="0"/>
                <wp:positionH relativeFrom="column">
                  <wp:posOffset>3653790</wp:posOffset>
                </wp:positionH>
                <wp:positionV relativeFrom="paragraph">
                  <wp:posOffset>224155</wp:posOffset>
                </wp:positionV>
                <wp:extent cx="1828800" cy="66675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BB6B5F" w14:textId="77777777" w:rsidR="003C7251" w:rsidRPr="003C7251" w:rsidRDefault="003C7251" w:rsidP="003C7251">
                            <w:pPr>
                              <w:pStyle w:val="a6"/>
                              <w:pBdr>
                                <w:bottom w:val="single" w:sz="8" w:space="21" w:color="31B6FD" w:themeColor="accent1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B6FD" w:themeColor="accent1"/>
                                <w:spacing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51">
                              <w:rPr>
                                <w:rStyle w:val="a8"/>
                                <w:rFonts w:ascii="Times New Roman" w:hAnsi="Times New Roman" w:cs="Times New Roman"/>
                                <w:color w:val="31B6FD" w:themeColor="accent1"/>
                                <w:spacing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26B8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7.7pt;margin-top:17.65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" filled="f" stroked="f">
                <v:textbox>
                  <w:txbxContent>
                    <w:p w14:paraId="36BB6B5F" w14:textId="77777777" w:rsidR="003C7251" w:rsidRPr="003C7251" w:rsidRDefault="003C7251" w:rsidP="003C7251">
                      <w:pPr>
                        <w:pStyle w:val="a6"/>
                        <w:pBdr>
                          <w:bottom w:val="single" w:sz="8" w:space="21" w:color="31B6FD" w:themeColor="accent1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B6FD" w:themeColor="accent1"/>
                          <w:spacing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51">
                        <w:rPr>
                          <w:rStyle w:val="a8"/>
                          <w:rFonts w:ascii="Times New Roman" w:hAnsi="Times New Roman" w:cs="Times New Roman"/>
                          <w:color w:val="31B6FD" w:themeColor="accent1"/>
                          <w:spacing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03112" w14:textId="77777777" w:rsidR="00DC72EF" w:rsidRPr="00835BC1" w:rsidRDefault="00DC72EF" w:rsidP="00DC72EF">
      <w:pPr>
        <w:jc w:val="center"/>
        <w:rPr>
          <w:rFonts w:ascii="Times New Roman" w:hAnsi="Times New Roman" w:cs="Times New Roman"/>
          <w:sz w:val="6"/>
          <w:szCs w:val="52"/>
        </w:rPr>
      </w:pPr>
    </w:p>
    <w:p w14:paraId="058769F1" w14:textId="77777777" w:rsidR="0061001D" w:rsidRPr="009976C4" w:rsidRDefault="0060795E" w:rsidP="00DC72EF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6C4">
        <w:rPr>
          <w:rFonts w:ascii="Times New Roman" w:hAnsi="Times New Roman" w:cs="Times New Roman"/>
          <w:sz w:val="52"/>
          <w:szCs w:val="52"/>
        </w:rPr>
        <w:t>Телефон</w:t>
      </w:r>
    </w:p>
    <w:p w14:paraId="36F7F354" w14:textId="77777777" w:rsidR="0060795E" w:rsidRPr="009976C4" w:rsidRDefault="0060795E" w:rsidP="00D60E97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6C4">
        <w:rPr>
          <w:rFonts w:ascii="Times New Roman" w:hAnsi="Times New Roman" w:cs="Times New Roman"/>
          <w:sz w:val="52"/>
          <w:szCs w:val="52"/>
        </w:rPr>
        <w:t>для экстренного</w:t>
      </w:r>
    </w:p>
    <w:p w14:paraId="613EC0DE" w14:textId="77777777" w:rsidR="0060795E" w:rsidRPr="009976C4" w:rsidRDefault="0060795E" w:rsidP="00D60E97">
      <w:pPr>
        <w:jc w:val="center"/>
        <w:rPr>
          <w:rFonts w:ascii="Times New Roman" w:hAnsi="Times New Roman" w:cs="Times New Roman"/>
          <w:sz w:val="52"/>
          <w:szCs w:val="52"/>
        </w:rPr>
      </w:pPr>
      <w:r w:rsidRPr="009976C4">
        <w:rPr>
          <w:rFonts w:ascii="Times New Roman" w:hAnsi="Times New Roman" w:cs="Times New Roman"/>
          <w:sz w:val="52"/>
          <w:szCs w:val="52"/>
        </w:rPr>
        <w:t>реагирования</w:t>
      </w:r>
    </w:p>
    <w:p w14:paraId="3F79FF4E" w14:textId="77777777" w:rsidR="0061001D" w:rsidRPr="009F2B6E" w:rsidRDefault="0060795E" w:rsidP="00D60E9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F2B6E">
        <w:rPr>
          <w:rFonts w:ascii="Times New Roman" w:hAnsi="Times New Roman" w:cs="Times New Roman"/>
          <w:b/>
          <w:color w:val="FF0000"/>
          <w:sz w:val="96"/>
          <w:szCs w:val="96"/>
        </w:rPr>
        <w:t>112</w:t>
      </w:r>
    </w:p>
    <w:p w14:paraId="46443A70" w14:textId="77777777" w:rsidR="00A3661E" w:rsidRDefault="0060795E" w:rsidP="00A3661E">
      <w:pPr>
        <w:spacing w:after="0"/>
        <w:jc w:val="center"/>
        <w:rPr>
          <w:rFonts w:ascii="Times New Roman" w:hAnsi="Times New Roman" w:cs="Times New Roman"/>
        </w:rPr>
      </w:pPr>
      <w:r w:rsidRPr="009976C4">
        <w:rPr>
          <w:rFonts w:ascii="Times New Roman" w:hAnsi="Times New Roman" w:cs="Times New Roman"/>
        </w:rPr>
        <w:t xml:space="preserve">Составитель: Учебно-методический центр                         ГКУ Республики Мордовия </w:t>
      </w:r>
      <w:r w:rsidR="00A3661E">
        <w:rPr>
          <w:rFonts w:ascii="Times New Roman" w:hAnsi="Times New Roman" w:cs="Times New Roman"/>
        </w:rPr>
        <w:t>«</w:t>
      </w:r>
      <w:r w:rsidRPr="009976C4">
        <w:rPr>
          <w:rFonts w:ascii="Times New Roman" w:hAnsi="Times New Roman" w:cs="Times New Roman"/>
        </w:rPr>
        <w:t>СУГЗ</w:t>
      </w:r>
      <w:r w:rsidR="00A3661E">
        <w:rPr>
          <w:rFonts w:ascii="Times New Roman" w:hAnsi="Times New Roman" w:cs="Times New Roman"/>
        </w:rPr>
        <w:t>»</w:t>
      </w:r>
      <w:r w:rsidRPr="009976C4">
        <w:rPr>
          <w:rFonts w:ascii="Times New Roman" w:hAnsi="Times New Roman" w:cs="Times New Roman"/>
        </w:rPr>
        <w:t xml:space="preserve"> </w:t>
      </w:r>
    </w:p>
    <w:p w14:paraId="4282B221" w14:textId="77777777" w:rsidR="0061001D" w:rsidRDefault="00A3661E" w:rsidP="00A366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8(8342)</w:t>
      </w:r>
      <w:r w:rsidR="0060795E" w:rsidRPr="009976C4">
        <w:rPr>
          <w:rFonts w:ascii="Times New Roman" w:hAnsi="Times New Roman" w:cs="Times New Roman"/>
        </w:rPr>
        <w:t>39-19-10</w:t>
      </w:r>
    </w:p>
    <w:p w14:paraId="2AF874DB" w14:textId="77777777" w:rsidR="00A3661E" w:rsidRDefault="00A3661E" w:rsidP="00A3661E">
      <w:pPr>
        <w:spacing w:after="0"/>
        <w:jc w:val="center"/>
        <w:rPr>
          <w:rFonts w:ascii="Times New Roman" w:hAnsi="Times New Roman" w:cs="Times New Roman"/>
        </w:rPr>
      </w:pPr>
    </w:p>
    <w:p w14:paraId="18A7B95F" w14:textId="77777777" w:rsidR="00A3661E" w:rsidRDefault="00A3661E" w:rsidP="00A366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Фото: ГКУ Республики Мордовия «МРАСС»</w:t>
      </w:r>
    </w:p>
    <w:p w14:paraId="757F33BF" w14:textId="77777777" w:rsidR="00A3661E" w:rsidRPr="009976C4" w:rsidRDefault="00A3661E" w:rsidP="00A366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8(8342)</w:t>
      </w:r>
      <w:r w:rsidR="001F536A">
        <w:rPr>
          <w:rFonts w:ascii="Times New Roman" w:hAnsi="Times New Roman" w:cs="Times New Roman"/>
        </w:rPr>
        <w:t>38-03-0</w:t>
      </w:r>
      <w:r w:rsidR="00835BC1">
        <w:rPr>
          <w:rFonts w:ascii="Times New Roman" w:hAnsi="Times New Roman" w:cs="Times New Roman"/>
        </w:rPr>
        <w:t>4</w:t>
      </w:r>
    </w:p>
    <w:p w14:paraId="2BF1161B" w14:textId="77777777" w:rsidR="0061001D" w:rsidRPr="009976C4" w:rsidRDefault="0061001D" w:rsidP="00A3661E">
      <w:pPr>
        <w:spacing w:after="0"/>
        <w:rPr>
          <w:rFonts w:ascii="Times New Roman" w:hAnsi="Times New Roman" w:cs="Times New Roman"/>
        </w:rPr>
      </w:pPr>
    </w:p>
    <w:p w14:paraId="5AE9DD0D" w14:textId="77777777" w:rsidR="00835BC1" w:rsidRDefault="00835BC1" w:rsidP="00835BC1">
      <w:pPr>
        <w:pStyle w:val="a6"/>
        <w:pBdr>
          <w:bottom w:val="single" w:sz="8" w:space="31" w:color="31B6FD" w:themeColor="accent1"/>
        </w:pBdr>
        <w:spacing w:after="0"/>
        <w:jc w:val="center"/>
        <w:rPr>
          <w:rFonts w:ascii="Times New Roman" w:hAnsi="Times New Roman" w:cs="Times New Roman"/>
          <w:b/>
          <w:caps/>
          <w:color w:val="FF0000"/>
          <w:spacing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58D2345B" w14:textId="77777777" w:rsidR="00835BC1" w:rsidRDefault="003C7251" w:rsidP="00835BC1">
      <w:pPr>
        <w:pStyle w:val="a6"/>
        <w:pBdr>
          <w:bottom w:val="single" w:sz="8" w:space="31" w:color="31B6FD" w:themeColor="accent1"/>
        </w:pBdr>
        <w:spacing w:after="0"/>
        <w:jc w:val="center"/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35BC1">
        <w:rPr>
          <w:rFonts w:ascii="Times New Roman" w:hAnsi="Times New Roman" w:cs="Times New Roman"/>
          <w:b/>
          <w:caps/>
          <w:color w:val="FF0000"/>
          <w:spacing w:val="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Н И М А Н И Е!</w:t>
      </w:r>
      <w:r w:rsidRPr="00835B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835BC1"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Весенний паводок.</w:t>
      </w:r>
    </w:p>
    <w:p w14:paraId="132F71D6" w14:textId="77777777" w:rsidR="00481A34" w:rsidRPr="00835BC1" w:rsidRDefault="00481A34" w:rsidP="00835BC1">
      <w:pPr>
        <w:pStyle w:val="a6"/>
        <w:pBdr>
          <w:bottom w:val="single" w:sz="8" w:space="31" w:color="31B6FD" w:themeColor="accent1"/>
        </w:pBd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35BC1"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</w:t>
      </w:r>
      <w:r w:rsidR="00AA25C3" w:rsidRPr="00835BC1"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равила безопасного</w:t>
      </w:r>
      <w:r w:rsidRPr="00835BC1"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A25C3" w:rsidRPr="00835BC1"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поведения</w:t>
      </w:r>
      <w:r w:rsidR="003C7251" w:rsidRPr="00835BC1">
        <w:rPr>
          <w:rFonts w:ascii="Times New Roman" w:hAnsi="Times New Roman" w:cs="Times New Roman"/>
          <w:b/>
          <w:caps/>
          <w:color w:val="FF0000"/>
          <w:spacing w:val="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AA25C3" w:rsidRPr="00835B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1E2ECC00" w14:textId="77777777" w:rsidR="00DF245E" w:rsidRPr="009976C4" w:rsidRDefault="00DF245E" w:rsidP="00DF245E">
      <w:pPr>
        <w:rPr>
          <w:rFonts w:ascii="Times New Roman" w:hAnsi="Times New Roman" w:cs="Times New Roman"/>
        </w:rPr>
      </w:pPr>
    </w:p>
    <w:p w14:paraId="0454EAC1" w14:textId="77777777" w:rsidR="0061001D" w:rsidRPr="009976C4" w:rsidRDefault="00DC72EF" w:rsidP="0096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37B895" wp14:editId="3EB118DA">
            <wp:extent cx="3014980" cy="1696720"/>
            <wp:effectExtent l="0" t="0" r="0" b="0"/>
            <wp:docPr id="5" name="Рисунок 5" descr="Z:\10. УМЦ\Юдин\паводок фото\паводок\DSCN1233.MOV_00000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. УМЦ\Юдин\паводок фото\паводок\DSCN1233.MOV_000005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9DEB" w14:textId="77777777" w:rsidR="00481A34" w:rsidRDefault="00481A34" w:rsidP="00481A34">
      <w:pPr>
        <w:pStyle w:val="a9"/>
        <w:jc w:val="center"/>
        <w:rPr>
          <w:rStyle w:val="a8"/>
          <w:rFonts w:ascii="Times New Roman" w:hAnsi="Times New Roman" w:cs="Times New Roman"/>
        </w:rPr>
      </w:pPr>
    </w:p>
    <w:p w14:paraId="53BD15DD" w14:textId="77777777" w:rsidR="009F2B6E" w:rsidRPr="00DC72EF" w:rsidRDefault="009F2B6E" w:rsidP="00481A34">
      <w:pPr>
        <w:pStyle w:val="a9"/>
        <w:jc w:val="center"/>
        <w:rPr>
          <w:rStyle w:val="a8"/>
          <w:rFonts w:ascii="Times New Roman" w:hAnsi="Times New Roman" w:cs="Times New Roman"/>
          <w:color w:val="FF0000"/>
          <w:sz w:val="32"/>
          <w:szCs w:val="32"/>
        </w:rPr>
      </w:pPr>
      <w:r w:rsidRPr="00DC72EF">
        <w:rPr>
          <w:rStyle w:val="a8"/>
          <w:rFonts w:ascii="Times New Roman" w:hAnsi="Times New Roman" w:cs="Times New Roman"/>
          <w:color w:val="FF0000"/>
          <w:sz w:val="32"/>
          <w:szCs w:val="32"/>
        </w:rPr>
        <w:t>Система обеспечения вызова</w:t>
      </w:r>
    </w:p>
    <w:p w14:paraId="17FCA2CB" w14:textId="77777777" w:rsidR="00CC53AA" w:rsidRDefault="009F2B6E" w:rsidP="00481A34">
      <w:pPr>
        <w:pStyle w:val="a9"/>
        <w:jc w:val="center"/>
        <w:rPr>
          <w:rStyle w:val="a8"/>
          <w:rFonts w:ascii="Times New Roman" w:hAnsi="Times New Roman" w:cs="Times New Roman"/>
          <w:color w:val="FF0000"/>
          <w:sz w:val="32"/>
          <w:szCs w:val="32"/>
        </w:rPr>
      </w:pPr>
      <w:r w:rsidRPr="00DC72EF">
        <w:rPr>
          <w:rStyle w:val="a8"/>
          <w:rFonts w:ascii="Times New Roman" w:hAnsi="Times New Roman" w:cs="Times New Roman"/>
          <w:color w:val="FF0000"/>
          <w:sz w:val="32"/>
          <w:szCs w:val="32"/>
        </w:rPr>
        <w:t xml:space="preserve">экстренных оперативных служб по единому номеру </w:t>
      </w:r>
    </w:p>
    <w:p w14:paraId="51FE019D" w14:textId="77777777" w:rsidR="009F2B6E" w:rsidRPr="00CC53AA" w:rsidRDefault="009F2B6E" w:rsidP="00481A34">
      <w:pPr>
        <w:pStyle w:val="a9"/>
        <w:jc w:val="center"/>
        <w:rPr>
          <w:rStyle w:val="a8"/>
          <w:rFonts w:ascii="Times New Roman" w:hAnsi="Times New Roman" w:cs="Times New Roman"/>
          <w:color w:val="FF0000"/>
          <w:sz w:val="40"/>
          <w:szCs w:val="32"/>
        </w:rPr>
      </w:pPr>
      <w:r w:rsidRPr="00CC53AA">
        <w:rPr>
          <w:rStyle w:val="a8"/>
          <w:rFonts w:ascii="Times New Roman" w:hAnsi="Times New Roman" w:cs="Times New Roman"/>
          <w:color w:val="FF0000"/>
          <w:sz w:val="40"/>
          <w:szCs w:val="32"/>
        </w:rPr>
        <w:t>«</w:t>
      </w:r>
      <w:r w:rsidRPr="00CC53AA">
        <w:rPr>
          <w:rStyle w:val="a8"/>
          <w:rFonts w:ascii="Times New Roman" w:hAnsi="Times New Roman" w:cs="Times New Roman"/>
          <w:color w:val="FF0000"/>
          <w:sz w:val="48"/>
          <w:szCs w:val="32"/>
        </w:rPr>
        <w:t>112</w:t>
      </w:r>
      <w:r w:rsidRPr="00CC53AA">
        <w:rPr>
          <w:rStyle w:val="a8"/>
          <w:rFonts w:ascii="Times New Roman" w:hAnsi="Times New Roman" w:cs="Times New Roman"/>
          <w:color w:val="FF0000"/>
          <w:sz w:val="40"/>
          <w:szCs w:val="32"/>
        </w:rPr>
        <w:t>»</w:t>
      </w:r>
    </w:p>
    <w:p w14:paraId="1890C2E6" w14:textId="77777777" w:rsidR="00481A34" w:rsidRPr="009976C4" w:rsidRDefault="00481A34" w:rsidP="00481A34">
      <w:pPr>
        <w:pStyle w:val="a9"/>
        <w:jc w:val="center"/>
        <w:rPr>
          <w:rStyle w:val="a8"/>
          <w:rFonts w:ascii="Times New Roman" w:hAnsi="Times New Roman" w:cs="Times New Roman"/>
        </w:rPr>
      </w:pPr>
    </w:p>
    <w:p w14:paraId="0491A363" w14:textId="77777777" w:rsidR="00481A34" w:rsidRPr="009976C4" w:rsidRDefault="00481A34" w:rsidP="00481A34">
      <w:pPr>
        <w:pStyle w:val="a9"/>
        <w:jc w:val="center"/>
        <w:rPr>
          <w:rStyle w:val="a8"/>
          <w:rFonts w:ascii="Times New Roman" w:hAnsi="Times New Roman" w:cs="Times New Roman"/>
        </w:rPr>
      </w:pPr>
    </w:p>
    <w:p w14:paraId="6235B86C" w14:textId="77777777" w:rsidR="0061001D" w:rsidRPr="009976C4" w:rsidRDefault="0061001D" w:rsidP="009651FB">
      <w:pPr>
        <w:rPr>
          <w:rFonts w:ascii="Times New Roman" w:hAnsi="Times New Roman" w:cs="Times New Roman"/>
        </w:rPr>
      </w:pPr>
    </w:p>
    <w:p w14:paraId="41F0EE90" w14:textId="77777777" w:rsidR="00CC53AA" w:rsidRPr="00835BC1" w:rsidRDefault="00CC53AA" w:rsidP="00CC53AA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35BC1">
        <w:rPr>
          <w:rFonts w:ascii="Times New Roman" w:hAnsi="Times New Roman" w:cs="Times New Roman"/>
          <w:color w:val="FF0000"/>
          <w:sz w:val="32"/>
          <w:szCs w:val="32"/>
        </w:rPr>
        <w:lastRenderedPageBreak/>
        <w:t>Уважаемые граждане!</w:t>
      </w:r>
    </w:p>
    <w:p w14:paraId="52FCD04B" w14:textId="77777777" w:rsidR="00CC53AA" w:rsidRPr="00835BC1" w:rsidRDefault="00CC53AA" w:rsidP="00CC53AA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35BC1">
        <w:rPr>
          <w:rFonts w:ascii="Times New Roman" w:hAnsi="Times New Roman" w:cs="Times New Roman"/>
          <w:color w:val="FF0000"/>
          <w:sz w:val="32"/>
          <w:szCs w:val="32"/>
        </w:rPr>
        <w:t>В период весеннего паводка</w:t>
      </w:r>
    </w:p>
    <w:p w14:paraId="47CFC01C" w14:textId="77777777" w:rsidR="00CC53AA" w:rsidRPr="001F536A" w:rsidRDefault="00CC53AA" w:rsidP="00CC53A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536A">
        <w:rPr>
          <w:rFonts w:ascii="Times New Roman" w:hAnsi="Times New Roman" w:cs="Times New Roman"/>
          <w:b/>
          <w:color w:val="FF0000"/>
          <w:sz w:val="32"/>
          <w:szCs w:val="32"/>
        </w:rPr>
        <w:t>ЗАПРЕЩАЕТСЯ:</w:t>
      </w:r>
    </w:p>
    <w:p w14:paraId="0809DD79" w14:textId="77777777" w:rsidR="00CC53AA" w:rsidRDefault="00CC53AA" w:rsidP="00CC5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222A0" w14:textId="77777777" w:rsidR="00CC53AA" w:rsidRDefault="00CC53AA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 выходить на водоемы, ходить по льдинам и кататься на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7752C2" w14:textId="77777777" w:rsidR="00CC53AA" w:rsidRDefault="00CC53AA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>переправляться через реку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AE8F0D" w14:textId="77777777" w:rsidR="00CC53AA" w:rsidRDefault="00CC53AA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>подходить близко к реке в местах затора льда;</w:t>
      </w:r>
    </w:p>
    <w:p w14:paraId="73B2D6DD" w14:textId="77777777" w:rsidR="00CC53AA" w:rsidRDefault="00CC53AA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36A">
        <w:rPr>
          <w:rFonts w:ascii="Times New Roman" w:hAnsi="Times New Roman" w:cs="Times New Roman"/>
          <w:sz w:val="24"/>
          <w:szCs w:val="24"/>
        </w:rPr>
        <w:t xml:space="preserve">стоять на </w:t>
      </w:r>
      <w:r w:rsidR="00FB1896">
        <w:rPr>
          <w:rFonts w:ascii="Times New Roman" w:hAnsi="Times New Roman" w:cs="Times New Roman"/>
          <w:sz w:val="24"/>
          <w:szCs w:val="24"/>
        </w:rPr>
        <w:t>обрывистом берегу, подвергающем</w:t>
      </w:r>
      <w:r w:rsidRPr="001F536A">
        <w:rPr>
          <w:rFonts w:ascii="Times New Roman" w:hAnsi="Times New Roman" w:cs="Times New Roman"/>
          <w:sz w:val="24"/>
          <w:szCs w:val="24"/>
        </w:rPr>
        <w:t>ся обвалу;</w:t>
      </w:r>
    </w:p>
    <w:p w14:paraId="2EE9C0EA" w14:textId="77777777" w:rsidR="00CC53AA" w:rsidRPr="001F536A" w:rsidRDefault="00CC53AA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3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896">
        <w:rPr>
          <w:rFonts w:ascii="Times New Roman" w:hAnsi="Times New Roman" w:cs="Times New Roman"/>
          <w:sz w:val="24"/>
          <w:szCs w:val="24"/>
        </w:rPr>
        <w:t>собираться на мост</w:t>
      </w:r>
      <w:r w:rsidRPr="001F536A">
        <w:rPr>
          <w:rFonts w:ascii="Times New Roman" w:hAnsi="Times New Roman" w:cs="Times New Roman"/>
          <w:sz w:val="24"/>
          <w:szCs w:val="24"/>
        </w:rPr>
        <w:t>ках, плотинах и запрудах;</w:t>
      </w:r>
    </w:p>
    <w:p w14:paraId="589AA8BF" w14:textId="77777777" w:rsidR="00CC53AA" w:rsidRPr="001F536A" w:rsidRDefault="00CC53AA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E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D6">
        <w:rPr>
          <w:rFonts w:ascii="Times New Roman" w:hAnsi="Times New Roman" w:cs="Times New Roman"/>
          <w:sz w:val="24"/>
          <w:szCs w:val="24"/>
        </w:rPr>
        <w:t>приближаться к ледяным заторам, отталкивать льдины от берегов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BC1" w:rsidRPr="00835BC1">
        <w:rPr>
          <w:rFonts w:ascii="Times New Roman" w:hAnsi="Times New Roman" w:cs="Times New Roman"/>
          <w:noProof/>
          <w:lang w:eastAsia="ru-RU"/>
        </w:rPr>
        <w:t xml:space="preserve"> </w:t>
      </w:r>
      <w:r w:rsidR="00835B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2C2D" wp14:editId="1992910B">
            <wp:extent cx="3023235" cy="2265680"/>
            <wp:effectExtent l="0" t="0" r="5715" b="1270"/>
            <wp:docPr id="6" name="Рисунок 6" descr="Z:\10. УМЦ\Юдин\паводок фото\04.2012 паводок\DSCN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0. УМЦ\Юдин\паводок фото\04.2012 паводок\DSCN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9C20" w14:textId="77777777" w:rsidR="00CC53AA" w:rsidRPr="00AD4ED6" w:rsidRDefault="00835BC1" w:rsidP="00CC53A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Запомните</w:t>
      </w:r>
      <w:r w:rsidR="00CC53AA" w:rsidRPr="00AD4ED6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14:paraId="3C9A5151" w14:textId="77777777" w:rsidR="00CC53AA" w:rsidRDefault="00CC53AA" w:rsidP="00CC53AA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6C4">
        <w:rPr>
          <w:rFonts w:ascii="Times New Roman" w:hAnsi="Times New Roman" w:cs="Times New Roman"/>
          <w:sz w:val="32"/>
          <w:szCs w:val="32"/>
        </w:rPr>
        <w:t>В экстремальных ситуациях            важно не паниковать!</w:t>
      </w:r>
    </w:p>
    <w:p w14:paraId="072E542A" w14:textId="77777777" w:rsidR="00835BC1" w:rsidRDefault="00835BC1" w:rsidP="00224F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5F8A87" w14:textId="77777777" w:rsidR="00224F1C" w:rsidRPr="00CC53AA" w:rsidRDefault="00224F1C" w:rsidP="00224F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53AA">
        <w:rPr>
          <w:rFonts w:ascii="Times New Roman" w:hAnsi="Times New Roman" w:cs="Times New Roman"/>
          <w:b/>
          <w:color w:val="FF0000"/>
          <w:sz w:val="28"/>
          <w:szCs w:val="28"/>
        </w:rPr>
        <w:t>СЛЕДУЕТ ПОМНИТЬ:</w:t>
      </w:r>
    </w:p>
    <w:p w14:paraId="47522A85" w14:textId="77777777" w:rsidR="00224F1C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F6036">
        <w:rPr>
          <w:rFonts w:ascii="Times New Roman" w:hAnsi="Times New Roman" w:cs="Times New Roman"/>
          <w:sz w:val="24"/>
          <w:szCs w:val="24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 </w:t>
      </w:r>
    </w:p>
    <w:p w14:paraId="3636031D" w14:textId="77777777" w:rsidR="00224F1C" w:rsidRPr="00571775" w:rsidRDefault="00224F1C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775">
        <w:rPr>
          <w:rFonts w:ascii="Times New Roman" w:hAnsi="Times New Roman" w:cs="Times New Roman"/>
          <w:sz w:val="24"/>
          <w:szCs w:val="24"/>
        </w:rPr>
        <w:t>- на весеннем льду легко провалиться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223E5C" w14:textId="77777777" w:rsidR="00224F1C" w:rsidRPr="00571775" w:rsidRDefault="00224F1C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775">
        <w:rPr>
          <w:rFonts w:ascii="Times New Roman" w:hAnsi="Times New Roman" w:cs="Times New Roman"/>
          <w:sz w:val="24"/>
          <w:szCs w:val="24"/>
        </w:rPr>
        <w:t>- быстрее всего процесс распада льда происходит у берегов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BF2C8F" w14:textId="77777777" w:rsidR="00224F1C" w:rsidRDefault="00224F1C" w:rsidP="00FB1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775">
        <w:rPr>
          <w:rFonts w:ascii="Times New Roman" w:hAnsi="Times New Roman" w:cs="Times New Roman"/>
          <w:sz w:val="24"/>
          <w:szCs w:val="24"/>
        </w:rPr>
        <w:t>- весенний лед, покрытый снегом, быстро превращается в рыхлую массу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D3B53" w14:textId="77777777" w:rsidR="00224F1C" w:rsidRPr="00571775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99CAB" w14:textId="77777777" w:rsidR="00CC53AA" w:rsidRDefault="00CC53AA" w:rsidP="00CC53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26D30C8B" wp14:editId="0994F728">
            <wp:extent cx="3023235" cy="2265680"/>
            <wp:effectExtent l="0" t="0" r="5715" b="1270"/>
            <wp:docPr id="9" name="Рисунок 9" descr="Z:\10. УМЦ\Юдин\паводок фото\04.2012 паводок\DSC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0. УМЦ\Юдин\паводок фото\04.2012 паводок\DSCN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6C4">
        <w:rPr>
          <w:rFonts w:ascii="Times New Roman" w:hAnsi="Times New Roman" w:cs="Times New Roman"/>
        </w:rPr>
        <w:t>.</w:t>
      </w:r>
    </w:p>
    <w:p w14:paraId="367C2AD5" w14:textId="77777777" w:rsidR="00CC53AA" w:rsidRPr="006F7635" w:rsidRDefault="00CC53AA" w:rsidP="00CC53A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76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</w:t>
      </w:r>
    </w:p>
    <w:p w14:paraId="5483F7A2" w14:textId="77777777" w:rsidR="00CC53AA" w:rsidRPr="006F7635" w:rsidRDefault="00CC53AA" w:rsidP="00CC53A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F76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ЭКСТРЕННЫХ СЛУЖБ - 112 </w:t>
      </w:r>
    </w:p>
    <w:p w14:paraId="65BFDBEA" w14:textId="77777777" w:rsidR="00CC53AA" w:rsidRDefault="00CC53AA" w:rsidP="00CC53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48697" w14:textId="77777777" w:rsidR="00CC53AA" w:rsidRDefault="00CC53AA" w:rsidP="00224F1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8BF586" w14:textId="77777777" w:rsidR="00835BC1" w:rsidRDefault="00835BC1" w:rsidP="00224F1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56BEAB" w14:textId="77777777" w:rsidR="00835BC1" w:rsidRPr="00835BC1" w:rsidRDefault="00224F1C" w:rsidP="00835BC1">
      <w:pPr>
        <w:spacing w:after="0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35BC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КАК ДЕЙСТВОВАТЬ</w:t>
      </w:r>
      <w:r w:rsidR="00835BC1" w:rsidRPr="00835BC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, </w:t>
      </w:r>
    </w:p>
    <w:p w14:paraId="5DDD674F" w14:textId="77777777" w:rsidR="00224F1C" w:rsidRPr="00835BC1" w:rsidRDefault="00835BC1" w:rsidP="00835BC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BC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ЕСЛИ ВЫ ПОПАЛИ В ЗОНУ </w:t>
      </w:r>
      <w:r w:rsidR="00224F1C" w:rsidRPr="00835BC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ВЕСЕННЕГО ПАВОДКА</w:t>
      </w:r>
    </w:p>
    <w:p w14:paraId="11D11C97" w14:textId="77777777" w:rsidR="00224F1C" w:rsidRPr="00CB21CA" w:rsidRDefault="00224F1C" w:rsidP="0083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Внимательно слушайте информацию о чрезвычайной ситуации и о порядке действий, не пользуйтесь без необходимости телефоном, чтобы он был свободным для связи с вами.</w:t>
      </w:r>
    </w:p>
    <w:p w14:paraId="1E428CFF" w14:textId="77777777" w:rsidR="00224F1C" w:rsidRPr="00CB21CA" w:rsidRDefault="00224F1C" w:rsidP="0083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Сохраняйте спокойствие, предупредите соседей, окажите помощь инвалидам, детям и людям преклонного возраста.</w:t>
      </w:r>
    </w:p>
    <w:p w14:paraId="7A27D8B1" w14:textId="77777777" w:rsidR="00224F1C" w:rsidRPr="00CB21CA" w:rsidRDefault="00224F1C" w:rsidP="0083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14:paraId="65B0F822" w14:textId="77777777" w:rsidR="00224F1C" w:rsidRPr="00CB21CA" w:rsidRDefault="00224F1C" w:rsidP="00224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1CA">
        <w:rPr>
          <w:rFonts w:ascii="Times New Roman" w:hAnsi="Times New Roman" w:cs="Times New Roman"/>
          <w:sz w:val="24"/>
          <w:szCs w:val="24"/>
        </w:rPr>
        <w:t>• Разъедините все потребители электрического тока от электросети, выключите газ.</w:t>
      </w:r>
    </w:p>
    <w:p w14:paraId="512C17AD" w14:textId="77777777" w:rsidR="00224F1C" w:rsidRPr="009976C4" w:rsidRDefault="00224F1C" w:rsidP="00835BC1">
      <w:pPr>
        <w:spacing w:after="0"/>
        <w:jc w:val="both"/>
        <w:rPr>
          <w:rFonts w:ascii="Times New Roman" w:hAnsi="Times New Roman" w:cs="Times New Roman"/>
        </w:rPr>
      </w:pPr>
      <w:r w:rsidRPr="00CB21CA">
        <w:rPr>
          <w:rFonts w:ascii="Times New Roman" w:hAnsi="Times New Roman" w:cs="Times New Roman"/>
          <w:sz w:val="24"/>
          <w:szCs w:val="24"/>
        </w:rPr>
        <w:t>• Перенесите ценные вещи и продовольствие на верхние этажи или поднимите на верхние полки.</w:t>
      </w:r>
      <w:r w:rsidR="00835BC1" w:rsidRPr="00835B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5B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A7806" wp14:editId="023B4464">
            <wp:extent cx="3023235" cy="2265680"/>
            <wp:effectExtent l="0" t="0" r="5715" b="1270"/>
            <wp:docPr id="12" name="Рисунок 12" descr="Z:\10. УМЦ\Юдин\паводок фото\04.2012 паводок\DSCN00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10. УМЦ\Юдин\паводок фото\04.2012 паводок\DSCN005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F1C" w:rsidRPr="009976C4" w:rsidSect="006E1B47">
      <w:pgSz w:w="16839" w:h="11907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0C1"/>
    <w:rsid w:val="000D380F"/>
    <w:rsid w:val="00152607"/>
    <w:rsid w:val="00155C1E"/>
    <w:rsid w:val="0019214C"/>
    <w:rsid w:val="001E25C9"/>
    <w:rsid w:val="001F536A"/>
    <w:rsid w:val="00224F1C"/>
    <w:rsid w:val="002D0B18"/>
    <w:rsid w:val="003C7251"/>
    <w:rsid w:val="003D2D64"/>
    <w:rsid w:val="00481A34"/>
    <w:rsid w:val="005907B6"/>
    <w:rsid w:val="0060795E"/>
    <w:rsid w:val="0061001D"/>
    <w:rsid w:val="006E1B47"/>
    <w:rsid w:val="00744651"/>
    <w:rsid w:val="0074755C"/>
    <w:rsid w:val="00782749"/>
    <w:rsid w:val="007A0B0A"/>
    <w:rsid w:val="007B0AD1"/>
    <w:rsid w:val="007C1231"/>
    <w:rsid w:val="00835BC1"/>
    <w:rsid w:val="00884EC5"/>
    <w:rsid w:val="009651FB"/>
    <w:rsid w:val="00974B20"/>
    <w:rsid w:val="009976C4"/>
    <w:rsid w:val="009B1C07"/>
    <w:rsid w:val="009F2B6E"/>
    <w:rsid w:val="00A3661E"/>
    <w:rsid w:val="00AA25C3"/>
    <w:rsid w:val="00AD4ED6"/>
    <w:rsid w:val="00B349F3"/>
    <w:rsid w:val="00CC53AA"/>
    <w:rsid w:val="00CE1352"/>
    <w:rsid w:val="00D3577F"/>
    <w:rsid w:val="00D60E97"/>
    <w:rsid w:val="00DC328C"/>
    <w:rsid w:val="00DC72EF"/>
    <w:rsid w:val="00DF245E"/>
    <w:rsid w:val="00DF5CFD"/>
    <w:rsid w:val="00E7283A"/>
    <w:rsid w:val="00E92625"/>
    <w:rsid w:val="00F1083B"/>
    <w:rsid w:val="00F150C1"/>
    <w:rsid w:val="00FB1896"/>
    <w:rsid w:val="00FC245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11EA094"/>
  <w15:docId w15:val="{CCCC2799-9E0C-4B25-8800-84238D0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4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60E9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D60E9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D60E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0E9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9">
    <w:name w:val="No Spacing"/>
    <w:uiPriority w:val="1"/>
    <w:qFormat/>
    <w:rsid w:val="00D6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 Маталыгин</cp:lastModifiedBy>
  <cp:revision>4</cp:revision>
  <dcterms:created xsi:type="dcterms:W3CDTF">2021-03-15T06:44:00Z</dcterms:created>
  <dcterms:modified xsi:type="dcterms:W3CDTF">2021-03-16T06:09:00Z</dcterms:modified>
</cp:coreProperties>
</file>