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2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                                                                               </w:t>
      </w:r>
    </w:p>
    <w:p w:rsidR="00AC6182" w:rsidRPr="00CF09B1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РЕСПУБЛИКА МОРДОВИЯ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СОВЕТ ДЕПУТАТОВ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>МОРДОВСКО-ДАВЫДОВСКОГО СЕЛЬСКОГО</w:t>
      </w: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ПОСЕЛЕНИЯ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КОЧКУРОВСКОГО МУНИЦИПАЛЬНОГО РАЙОНА</w:t>
      </w:r>
    </w:p>
    <w:p w:rsidR="00AC6182" w:rsidRPr="006B6B81" w:rsidRDefault="00C87305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>седьмого</w:t>
      </w:r>
      <w:r w:rsidR="00AC6182" w:rsidRPr="006B6B8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СОЗЫВА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AC6182" w:rsidRPr="00CF09B1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РЕШЕНИЕ</w:t>
      </w:r>
    </w:p>
    <w:p w:rsidR="00AC6182" w:rsidRPr="00CF09B1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24618D" w:rsidRPr="00CF09B1" w:rsidRDefault="0024618D" w:rsidP="0024618D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ОТ 17 МАРТА 2023 ГОДА № 54</w:t>
      </w:r>
    </w:p>
    <w:p w:rsidR="00AC6182" w:rsidRPr="00CF09B1" w:rsidRDefault="00AC6182" w:rsidP="00CF09B1">
      <w:pPr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b/>
          <w:bCs/>
          <w:caps/>
          <w:sz w:val="32"/>
          <w:szCs w:val="32"/>
          <w:lang w:val="ru-RU"/>
        </w:rPr>
      </w:pPr>
      <w:bookmarkStart w:id="0" w:name="_Hlk530556172"/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о внесении изменений в решение совета депутатов Мордовско-Давыдовского сельского поселения КОЧКУРОВСКОГО МУНИЦИПАЛЬНОГО РАЙОНА </w:t>
      </w:r>
      <w:r w:rsidR="00C87305">
        <w:rPr>
          <w:rFonts w:ascii="Arial" w:hAnsi="Arial" w:cs="Arial"/>
          <w:b/>
          <w:bCs/>
          <w:caps/>
          <w:sz w:val="32"/>
          <w:szCs w:val="32"/>
          <w:lang w:val="ru-RU"/>
        </w:rPr>
        <w:t>седьмого</w:t>
      </w:r>
      <w:r w:rsidRPr="006B6B8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созыва</w:t>
      </w:r>
      <w:r w:rsidRPr="00995051">
        <w:rPr>
          <w:rFonts w:ascii="Arial" w:hAnsi="Arial" w:cs="Arial"/>
          <w:b/>
          <w:bCs/>
          <w:caps/>
          <w:color w:val="FF0000"/>
          <w:sz w:val="32"/>
          <w:szCs w:val="32"/>
          <w:lang w:val="ru-RU"/>
        </w:rPr>
        <w:t xml:space="preserve"> 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от 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30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>.12.20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года №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48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«О бюджетЕ Мордовско-Давыдовского сельского поселения Кочкуровского муниципального  района на 20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3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и на плановый период 202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4</w:t>
      </w:r>
      <w:proofErr w:type="gramStart"/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и</w:t>
      </w:r>
      <w:proofErr w:type="gramEnd"/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202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5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годов»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</w:t>
      </w:r>
    </w:p>
    <w:p w:rsidR="00AC6182" w:rsidRPr="00995051" w:rsidRDefault="00AC6182" w:rsidP="00995051">
      <w:pPr>
        <w:jc w:val="both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 xml:space="preserve">В соответствии с Бюджетным Кодексом Российской Федерации Совет депутатов Мордовско-Давыдовского сельского поселения Кочкуровского муниципального района </w:t>
      </w:r>
      <w:r w:rsidR="00D24576">
        <w:rPr>
          <w:rFonts w:ascii="Arial" w:hAnsi="Arial" w:cs="Arial"/>
          <w:lang w:val="ru-RU"/>
        </w:rPr>
        <w:t xml:space="preserve">седьмого </w:t>
      </w:r>
      <w:r w:rsidRPr="006B6B81">
        <w:rPr>
          <w:rFonts w:ascii="Arial" w:hAnsi="Arial" w:cs="Arial"/>
          <w:lang w:val="ru-RU"/>
        </w:rPr>
        <w:t xml:space="preserve"> созыва</w:t>
      </w:r>
      <w:r w:rsidRPr="00995051">
        <w:rPr>
          <w:rFonts w:ascii="Arial" w:hAnsi="Arial" w:cs="Arial"/>
          <w:lang w:val="ru-RU"/>
        </w:rPr>
        <w:t xml:space="preserve"> РЕШИЛ: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 xml:space="preserve">1. Внести изменения в решение Совета депутатов Мордовско-Давыдовского сельского поселения Кочкуровского муниципального района </w:t>
      </w:r>
      <w:r w:rsidR="00C87305">
        <w:rPr>
          <w:rFonts w:ascii="Arial" w:hAnsi="Arial" w:cs="Arial"/>
          <w:lang w:val="ru-RU"/>
        </w:rPr>
        <w:t xml:space="preserve">седьмого </w:t>
      </w:r>
      <w:r w:rsidRPr="00995051">
        <w:rPr>
          <w:rFonts w:ascii="Arial" w:hAnsi="Arial" w:cs="Arial"/>
          <w:lang w:val="ru-RU"/>
        </w:rPr>
        <w:t xml:space="preserve"> созыва от </w:t>
      </w:r>
      <w:r>
        <w:rPr>
          <w:rFonts w:ascii="Arial" w:hAnsi="Arial" w:cs="Arial"/>
          <w:lang w:val="ru-RU"/>
        </w:rPr>
        <w:t>30</w:t>
      </w:r>
      <w:r w:rsidRPr="00995051">
        <w:rPr>
          <w:rFonts w:ascii="Arial" w:hAnsi="Arial" w:cs="Arial"/>
          <w:lang w:val="ru-RU"/>
        </w:rPr>
        <w:t>.12.20</w:t>
      </w:r>
      <w:r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2</w:t>
      </w:r>
      <w:r w:rsidR="00926CEA">
        <w:rPr>
          <w:rFonts w:ascii="Arial" w:hAnsi="Arial" w:cs="Arial"/>
          <w:lang w:val="ru-RU"/>
        </w:rPr>
        <w:t xml:space="preserve"> </w:t>
      </w:r>
      <w:r w:rsidRPr="00995051">
        <w:rPr>
          <w:rFonts w:ascii="Arial" w:hAnsi="Arial" w:cs="Arial"/>
          <w:lang w:val="ru-RU"/>
        </w:rPr>
        <w:t>года №</w:t>
      </w:r>
      <w:r w:rsidR="00D60038">
        <w:rPr>
          <w:rFonts w:ascii="Arial" w:hAnsi="Arial" w:cs="Arial"/>
          <w:lang w:val="ru-RU"/>
        </w:rPr>
        <w:t xml:space="preserve"> </w:t>
      </w:r>
      <w:r w:rsidR="00FF5C4E">
        <w:rPr>
          <w:rFonts w:ascii="Arial" w:hAnsi="Arial" w:cs="Arial"/>
          <w:lang w:val="ru-RU"/>
        </w:rPr>
        <w:t>48</w:t>
      </w:r>
      <w:r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Pr="00995051">
        <w:rPr>
          <w:rFonts w:ascii="Arial" w:hAnsi="Arial" w:cs="Arial"/>
          <w:lang w:val="ru-RU"/>
        </w:rPr>
        <w:t xml:space="preserve"> сельского поселения на 20</w:t>
      </w:r>
      <w:r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3</w:t>
      </w:r>
      <w:r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 xml:space="preserve"> и 202</w:t>
      </w:r>
      <w:r w:rsidR="00FF5C4E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годов» </w:t>
      </w:r>
      <w:r w:rsidRPr="00995051">
        <w:rPr>
          <w:rFonts w:ascii="Arial" w:hAnsi="Arial" w:cs="Arial"/>
          <w:lang w:val="ru-RU"/>
        </w:rPr>
        <w:t>следующие изменения:</w:t>
      </w:r>
    </w:p>
    <w:p w:rsidR="00AC6182" w:rsidRPr="00B944AF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 xml:space="preserve">1.1 Статью 1 </w:t>
      </w:r>
      <w:r w:rsidRPr="00B944AF">
        <w:rPr>
          <w:rFonts w:ascii="Arial" w:hAnsi="Arial" w:cs="Arial"/>
          <w:lang w:val="ru-RU"/>
        </w:rPr>
        <w:t>изложить в следующей редакции:</w:t>
      </w:r>
    </w:p>
    <w:p w:rsidR="00926CEA" w:rsidRDefault="00AC6182" w:rsidP="00B16AE9">
      <w:pPr>
        <w:ind w:firstLine="709"/>
        <w:jc w:val="both"/>
        <w:rPr>
          <w:rFonts w:ascii="Arial" w:hAnsi="Arial" w:cs="Arial"/>
          <w:lang w:val="ru-RU"/>
        </w:rPr>
      </w:pPr>
      <w:r w:rsidRPr="00B944AF">
        <w:rPr>
          <w:rFonts w:ascii="Arial" w:hAnsi="Arial" w:cs="Arial"/>
          <w:lang w:val="ru-RU"/>
        </w:rPr>
        <w:t>1. Утвердить бюджет Мордовско-Давыдовского сельского поселения</w:t>
      </w:r>
      <w:r w:rsidRPr="00B944AF">
        <w:rPr>
          <w:rFonts w:ascii="Arial" w:hAnsi="Arial" w:cs="Arial"/>
          <w:sz w:val="28"/>
          <w:szCs w:val="28"/>
          <w:lang w:val="ru-RU"/>
        </w:rPr>
        <w:t xml:space="preserve"> </w:t>
      </w:r>
      <w:r w:rsidRPr="00B944AF">
        <w:rPr>
          <w:rFonts w:ascii="Arial" w:hAnsi="Arial" w:cs="Arial"/>
          <w:lang w:val="ru-RU"/>
        </w:rPr>
        <w:t>Кочкуровского муниципального района Республики Мордовия на 202</w:t>
      </w:r>
      <w:r w:rsidR="00FF5C4E">
        <w:rPr>
          <w:rFonts w:ascii="Arial" w:hAnsi="Arial" w:cs="Arial"/>
          <w:lang w:val="ru-RU"/>
        </w:rPr>
        <w:t>3</w:t>
      </w:r>
      <w:r w:rsidRPr="00B944AF">
        <w:rPr>
          <w:rFonts w:ascii="Arial" w:hAnsi="Arial" w:cs="Arial"/>
          <w:lang w:val="ru-RU"/>
        </w:rPr>
        <w:t xml:space="preserve"> год по доходам в сумме </w:t>
      </w:r>
      <w:r w:rsidR="00FF5C4E">
        <w:rPr>
          <w:rFonts w:ascii="Arial" w:hAnsi="Arial" w:cs="Arial"/>
          <w:lang w:val="ru-RU"/>
        </w:rPr>
        <w:t>1991,3</w:t>
      </w:r>
      <w:r w:rsidR="00926CEA">
        <w:rPr>
          <w:rFonts w:ascii="Arial" w:hAnsi="Arial" w:cs="Arial"/>
          <w:lang w:val="ru-RU"/>
        </w:rPr>
        <w:t xml:space="preserve"> </w:t>
      </w:r>
      <w:r w:rsidR="001C0A2C">
        <w:rPr>
          <w:rFonts w:ascii="Arial" w:hAnsi="Arial" w:cs="Arial"/>
          <w:lang w:val="ru-RU"/>
        </w:rPr>
        <w:t xml:space="preserve"> </w:t>
      </w:r>
      <w:r w:rsidRPr="00B944AF">
        <w:rPr>
          <w:rFonts w:ascii="Arial" w:hAnsi="Arial" w:cs="Arial"/>
          <w:lang w:val="ru-RU"/>
        </w:rPr>
        <w:t xml:space="preserve">тыс. рублей и по расходам в сумме </w:t>
      </w:r>
      <w:r w:rsidR="00FF5C4E">
        <w:rPr>
          <w:rFonts w:ascii="Arial" w:hAnsi="Arial" w:cs="Arial"/>
          <w:lang w:val="ru-RU"/>
        </w:rPr>
        <w:t>1991,3</w:t>
      </w:r>
      <w:r w:rsidR="00926CEA">
        <w:rPr>
          <w:rFonts w:ascii="Arial" w:hAnsi="Arial" w:cs="Arial"/>
          <w:lang w:val="ru-RU"/>
        </w:rPr>
        <w:t xml:space="preserve"> </w:t>
      </w:r>
      <w:r w:rsidR="00BA0876" w:rsidRPr="00B944AF">
        <w:rPr>
          <w:rFonts w:ascii="Arial" w:hAnsi="Arial" w:cs="Arial"/>
          <w:lang w:val="ru-RU"/>
        </w:rPr>
        <w:t xml:space="preserve"> </w:t>
      </w:r>
      <w:r w:rsidR="001C0A2C">
        <w:rPr>
          <w:rFonts w:ascii="Arial" w:hAnsi="Arial" w:cs="Arial"/>
          <w:lang w:val="ru-RU"/>
        </w:rPr>
        <w:t xml:space="preserve"> тыс. рублей</w:t>
      </w:r>
      <w:r w:rsidR="00926CEA">
        <w:rPr>
          <w:rFonts w:ascii="Arial" w:hAnsi="Arial" w:cs="Arial"/>
          <w:lang w:val="ru-RU"/>
        </w:rPr>
        <w:t>;</w:t>
      </w:r>
    </w:p>
    <w:p w:rsidR="00AC6182" w:rsidRDefault="00AC6182" w:rsidP="00B16AE9">
      <w:pPr>
        <w:ind w:firstLine="709"/>
        <w:jc w:val="both"/>
        <w:rPr>
          <w:rFonts w:ascii="Arial" w:hAnsi="Arial" w:cs="Arial"/>
          <w:lang w:val="ru-RU"/>
        </w:rPr>
      </w:pPr>
      <w:r w:rsidRPr="00B944AF">
        <w:rPr>
          <w:rFonts w:ascii="Arial" w:hAnsi="Arial" w:cs="Arial"/>
          <w:lang w:val="ru-RU"/>
        </w:rPr>
        <w:t>2. Утвердить бюджет Мордовско-Давыдовского сельского поселения</w:t>
      </w:r>
      <w:r w:rsidRPr="00B944AF">
        <w:rPr>
          <w:rFonts w:ascii="Arial" w:hAnsi="Arial" w:cs="Arial"/>
          <w:sz w:val="28"/>
          <w:szCs w:val="28"/>
          <w:lang w:val="ru-RU"/>
        </w:rPr>
        <w:t xml:space="preserve"> </w:t>
      </w:r>
      <w:r w:rsidRPr="00B944AF">
        <w:rPr>
          <w:rFonts w:ascii="Arial" w:hAnsi="Arial" w:cs="Arial"/>
          <w:lang w:val="ru-RU"/>
        </w:rPr>
        <w:t>на 202</w:t>
      </w:r>
      <w:r w:rsidR="00FF5C4E">
        <w:rPr>
          <w:rFonts w:ascii="Arial" w:hAnsi="Arial" w:cs="Arial"/>
          <w:lang w:val="ru-RU"/>
        </w:rPr>
        <w:t>4</w:t>
      </w:r>
      <w:r w:rsidRPr="00B944AF">
        <w:rPr>
          <w:rFonts w:ascii="Arial" w:hAnsi="Arial" w:cs="Arial"/>
          <w:lang w:val="ru-RU"/>
        </w:rPr>
        <w:t xml:space="preserve"> год по доходам в сумме </w:t>
      </w:r>
      <w:r w:rsidR="00FF5C4E">
        <w:rPr>
          <w:rFonts w:ascii="Arial" w:hAnsi="Arial" w:cs="Arial"/>
          <w:lang w:val="ru-RU"/>
        </w:rPr>
        <w:t>1919,9</w:t>
      </w:r>
      <w:r w:rsidRPr="00B944AF">
        <w:rPr>
          <w:rFonts w:ascii="Arial" w:hAnsi="Arial" w:cs="Arial"/>
          <w:lang w:val="ru-RU"/>
        </w:rPr>
        <w:t xml:space="preserve"> тыс. рублей и по расходам в сумме </w:t>
      </w:r>
      <w:r w:rsidR="00FF5C4E">
        <w:rPr>
          <w:rFonts w:ascii="Arial" w:hAnsi="Arial" w:cs="Arial"/>
          <w:lang w:val="ru-RU"/>
        </w:rPr>
        <w:t>1919,9</w:t>
      </w:r>
      <w:r w:rsidRPr="00B944AF">
        <w:rPr>
          <w:rFonts w:ascii="Arial" w:hAnsi="Arial" w:cs="Arial"/>
          <w:lang w:val="ru-RU"/>
        </w:rPr>
        <w:t xml:space="preserve"> тыс. рублей, в том числе условно утвержденные расходы в сумме</w:t>
      </w:r>
      <w:r>
        <w:rPr>
          <w:rFonts w:ascii="Arial" w:hAnsi="Arial" w:cs="Arial"/>
          <w:lang w:val="ru-RU"/>
        </w:rPr>
        <w:t xml:space="preserve"> </w:t>
      </w:r>
      <w:r w:rsidR="00FF5C4E">
        <w:rPr>
          <w:rFonts w:ascii="Arial" w:hAnsi="Arial" w:cs="Arial"/>
          <w:lang w:val="ru-RU"/>
        </w:rPr>
        <w:t xml:space="preserve">37,4 </w:t>
      </w:r>
      <w:r>
        <w:rPr>
          <w:rFonts w:ascii="Arial" w:hAnsi="Arial" w:cs="Arial"/>
          <w:lang w:val="ru-RU"/>
        </w:rPr>
        <w:t xml:space="preserve"> тыс. рублей.</w:t>
      </w:r>
    </w:p>
    <w:p w:rsidR="00AC6182" w:rsidRDefault="00AC6182" w:rsidP="00B16AE9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Утвердить бюджет Мордовско-Давыдовского сельского поселения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lang w:val="ru-RU"/>
        </w:rPr>
        <w:t>на 202</w:t>
      </w:r>
      <w:r w:rsidR="00FF5C4E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год по доходам в сумме </w:t>
      </w:r>
      <w:r w:rsidR="00FF5C4E">
        <w:rPr>
          <w:rFonts w:ascii="Arial" w:hAnsi="Arial" w:cs="Arial"/>
          <w:lang w:val="ru-RU"/>
        </w:rPr>
        <w:t>1951,9</w:t>
      </w:r>
      <w:r>
        <w:rPr>
          <w:rFonts w:ascii="Arial" w:hAnsi="Arial" w:cs="Arial"/>
          <w:lang w:val="ru-RU"/>
        </w:rPr>
        <w:t xml:space="preserve"> тыс. рублей и по расходам в сумме </w:t>
      </w:r>
      <w:r w:rsidR="00FF5C4E">
        <w:rPr>
          <w:rFonts w:ascii="Arial" w:hAnsi="Arial" w:cs="Arial"/>
          <w:lang w:val="ru-RU"/>
        </w:rPr>
        <w:t>1951,9</w:t>
      </w:r>
      <w:r>
        <w:rPr>
          <w:rFonts w:ascii="Arial" w:hAnsi="Arial" w:cs="Arial"/>
          <w:lang w:val="ru-RU"/>
        </w:rPr>
        <w:t xml:space="preserve"> тыс. рублей, в том числе условно утвержденные расходы в сумме </w:t>
      </w:r>
      <w:r w:rsidR="00FF5C4E">
        <w:rPr>
          <w:rFonts w:ascii="Arial" w:hAnsi="Arial" w:cs="Arial"/>
          <w:lang w:val="ru-RU"/>
        </w:rPr>
        <w:t>76,1</w:t>
      </w:r>
      <w:r>
        <w:rPr>
          <w:rFonts w:ascii="Arial" w:hAnsi="Arial" w:cs="Arial"/>
          <w:lang w:val="ru-RU"/>
        </w:rPr>
        <w:t xml:space="preserve"> тыс. рублей</w:t>
      </w:r>
      <w:r w:rsidRPr="004D1EA4">
        <w:rPr>
          <w:rFonts w:ascii="Arial" w:hAnsi="Arial" w:cs="Arial"/>
          <w:lang w:val="ru-RU"/>
        </w:rPr>
        <w:t>.</w:t>
      </w:r>
    </w:p>
    <w:p w:rsidR="00AC6182" w:rsidRPr="00995051" w:rsidRDefault="00BA0876" w:rsidP="00BA0876">
      <w:pPr>
        <w:ind w:firstLine="540"/>
        <w:jc w:val="both"/>
        <w:rPr>
          <w:rFonts w:ascii="Arial" w:hAnsi="Arial" w:cs="Arial"/>
          <w:lang w:val="ru-RU"/>
        </w:rPr>
      </w:pPr>
      <w:bookmarkStart w:id="1" w:name="_Hlk530556136"/>
      <w:r w:rsidRPr="00B944AF">
        <w:rPr>
          <w:rFonts w:ascii="Arial" w:hAnsi="Arial" w:cs="Arial"/>
          <w:lang w:val="ru-RU"/>
        </w:rPr>
        <w:t>1.</w:t>
      </w:r>
      <w:r w:rsidR="00D24576">
        <w:rPr>
          <w:rFonts w:ascii="Arial" w:hAnsi="Arial" w:cs="Arial"/>
          <w:lang w:val="ru-RU"/>
        </w:rPr>
        <w:t>2</w:t>
      </w:r>
      <w:r w:rsidRPr="00B944AF">
        <w:rPr>
          <w:rFonts w:ascii="Arial" w:hAnsi="Arial" w:cs="Arial"/>
          <w:lang w:val="ru-RU"/>
        </w:rPr>
        <w:t xml:space="preserve">  </w:t>
      </w:r>
      <w:r w:rsidR="00AC6182" w:rsidRPr="00B944AF">
        <w:rPr>
          <w:rFonts w:ascii="Arial" w:hAnsi="Arial" w:cs="Arial"/>
          <w:lang w:val="ru-RU"/>
        </w:rPr>
        <w:t>Приложение</w:t>
      </w:r>
      <w:r w:rsidR="00AC6182" w:rsidRPr="00995051">
        <w:rPr>
          <w:rFonts w:ascii="Arial" w:hAnsi="Arial" w:cs="Arial"/>
          <w:lang w:val="ru-RU"/>
        </w:rPr>
        <w:t xml:space="preserve"> </w:t>
      </w:r>
      <w:r w:rsidR="005E4628">
        <w:rPr>
          <w:rFonts w:ascii="Arial" w:hAnsi="Arial" w:cs="Arial"/>
          <w:lang w:val="ru-RU"/>
        </w:rPr>
        <w:t>1</w:t>
      </w:r>
      <w:r w:rsidR="00AC6182"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AC6182">
        <w:rPr>
          <w:rFonts w:ascii="Arial" w:hAnsi="Arial" w:cs="Arial"/>
          <w:lang w:val="ru-RU"/>
        </w:rPr>
        <w:t>30</w:t>
      </w:r>
      <w:r w:rsidR="00AC6182" w:rsidRPr="00995051">
        <w:rPr>
          <w:rFonts w:ascii="Arial" w:hAnsi="Arial" w:cs="Arial"/>
          <w:lang w:val="ru-RU"/>
        </w:rPr>
        <w:t>.12.20</w:t>
      </w:r>
      <w:r w:rsidR="00AC6182"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2</w:t>
      </w:r>
      <w:r w:rsidR="00AC6182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>48</w:t>
      </w:r>
      <w:r w:rsidR="005E4628">
        <w:rPr>
          <w:rFonts w:ascii="Arial" w:hAnsi="Arial" w:cs="Arial"/>
          <w:lang w:val="ru-RU"/>
        </w:rPr>
        <w:t xml:space="preserve"> </w:t>
      </w:r>
      <w:r w:rsidR="00AC6182" w:rsidRPr="00995051">
        <w:rPr>
          <w:rFonts w:ascii="Arial" w:hAnsi="Arial" w:cs="Arial"/>
          <w:lang w:val="ru-RU"/>
        </w:rPr>
        <w:t>«О бюджете Мордовско-Давыдовского сельского поселения на 20</w:t>
      </w:r>
      <w:r w:rsidR="00AC6182"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3</w:t>
      </w:r>
      <w:r w:rsidR="00AC6182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AC6182" w:rsidRPr="00995051">
        <w:rPr>
          <w:rFonts w:ascii="Arial" w:hAnsi="Arial" w:cs="Arial"/>
          <w:lang w:val="ru-RU"/>
        </w:rPr>
        <w:t xml:space="preserve"> и 20</w:t>
      </w:r>
      <w:r w:rsidR="00AC6182"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5</w:t>
      </w:r>
      <w:r w:rsidR="00AC6182" w:rsidRPr="00995051">
        <w:rPr>
          <w:rFonts w:ascii="Arial" w:hAnsi="Arial" w:cs="Arial"/>
          <w:lang w:val="ru-RU"/>
        </w:rPr>
        <w:t xml:space="preserve"> годов» изложить в прилагаемой редакции (приложение </w:t>
      </w:r>
      <w:r w:rsidR="00AC6182">
        <w:rPr>
          <w:rFonts w:ascii="Arial" w:hAnsi="Arial" w:cs="Arial"/>
          <w:lang w:val="ru-RU"/>
        </w:rPr>
        <w:t>1</w:t>
      </w:r>
      <w:r w:rsidR="00AC6182" w:rsidRPr="00995051">
        <w:rPr>
          <w:rFonts w:ascii="Arial" w:hAnsi="Arial" w:cs="Arial"/>
          <w:lang w:val="ru-RU"/>
        </w:rPr>
        <w:t>);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2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Pr="00995051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2</w:t>
      </w:r>
      <w:r w:rsidRPr="00995051">
        <w:rPr>
          <w:rFonts w:ascii="Arial" w:hAnsi="Arial" w:cs="Arial"/>
          <w:lang w:val="ru-RU"/>
        </w:rPr>
        <w:t>);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>5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3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</w:t>
      </w:r>
      <w:r w:rsidR="00FF5C4E" w:rsidRPr="00995051">
        <w:rPr>
          <w:rFonts w:ascii="Arial" w:hAnsi="Arial" w:cs="Arial"/>
          <w:lang w:val="ru-RU"/>
        </w:rPr>
        <w:lastRenderedPageBreak/>
        <w:t>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Pr="00995051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3</w:t>
      </w:r>
      <w:r w:rsidRPr="00995051">
        <w:rPr>
          <w:rFonts w:ascii="Arial" w:hAnsi="Arial" w:cs="Arial"/>
          <w:lang w:val="ru-RU"/>
        </w:rPr>
        <w:t>);</w:t>
      </w:r>
    </w:p>
    <w:p w:rsidR="00AC6182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 xml:space="preserve">6 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Pr="00995051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>).</w:t>
      </w:r>
    </w:p>
    <w:p w:rsidR="00AC6182" w:rsidRDefault="00AC6182" w:rsidP="008D4119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 xml:space="preserve">7 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6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="005E4628">
        <w:rPr>
          <w:rFonts w:ascii="Arial" w:hAnsi="Arial" w:cs="Arial"/>
          <w:lang w:val="ru-RU"/>
        </w:rPr>
        <w:t xml:space="preserve"> </w:t>
      </w:r>
      <w:r w:rsidRPr="00995051">
        <w:rPr>
          <w:rFonts w:ascii="Arial" w:hAnsi="Arial" w:cs="Arial"/>
          <w:lang w:val="ru-RU"/>
        </w:rPr>
        <w:t xml:space="preserve">изложить в прилагаемой редакции (приложение </w:t>
      </w:r>
      <w:r>
        <w:rPr>
          <w:rFonts w:ascii="Arial" w:hAnsi="Arial" w:cs="Arial"/>
          <w:lang w:val="ru-RU"/>
        </w:rPr>
        <w:t>5</w:t>
      </w:r>
      <w:r w:rsidRPr="00995051">
        <w:rPr>
          <w:rFonts w:ascii="Arial" w:hAnsi="Arial" w:cs="Arial"/>
          <w:lang w:val="ru-RU"/>
        </w:rPr>
        <w:t>).</w:t>
      </w:r>
      <w:bookmarkStart w:id="2" w:name="_GoBack"/>
      <w:bookmarkEnd w:id="2"/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2. Настоящее решение вступает в силу со дня его официального опубликования.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</w:p>
    <w:p w:rsidR="00AC6182" w:rsidRPr="00C87305" w:rsidRDefault="00292522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И.о. </w:t>
      </w:r>
      <w:r w:rsidR="00C87305" w:rsidRPr="00C87305">
        <w:rPr>
          <w:rFonts w:ascii="Arial" w:hAnsi="Arial" w:cs="Arial"/>
          <w:lang w:val="ru-RU"/>
        </w:rPr>
        <w:t xml:space="preserve">председателя Совета депутатов </w:t>
      </w:r>
    </w:p>
    <w:p w:rsidR="00AC6182" w:rsidRPr="00C87305" w:rsidRDefault="00AC6182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Мордовско-Давыдовского сельского поселения </w:t>
      </w:r>
    </w:p>
    <w:p w:rsidR="00C87305" w:rsidRPr="00C87305" w:rsidRDefault="00C87305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Кочкуровского муниципального района </w:t>
      </w:r>
    </w:p>
    <w:p w:rsidR="00292522" w:rsidRDefault="00C87305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В.И. </w:t>
      </w:r>
      <w:proofErr w:type="spellStart"/>
      <w:r w:rsidRPr="00C87305">
        <w:rPr>
          <w:rFonts w:ascii="Arial" w:hAnsi="Arial" w:cs="Arial"/>
          <w:lang w:val="ru-RU"/>
        </w:rPr>
        <w:t>Маштакова</w:t>
      </w:r>
      <w:proofErr w:type="spellEnd"/>
    </w:p>
    <w:bookmarkEnd w:id="0"/>
    <w:bookmarkEnd w:id="1"/>
    <w:p w:rsidR="00AC6182" w:rsidRDefault="00AC6182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1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от </w:t>
      </w:r>
      <w:r w:rsidR="0024618D">
        <w:rPr>
          <w:rFonts w:cs="Times New Roman"/>
          <w:sz w:val="24"/>
          <w:szCs w:val="24"/>
        </w:rPr>
        <w:t>17</w:t>
      </w:r>
      <w:r w:rsidRPr="00D60038">
        <w:rPr>
          <w:rFonts w:cs="Times New Roman"/>
          <w:sz w:val="24"/>
          <w:szCs w:val="24"/>
        </w:rPr>
        <w:t>.03.2023 г. №</w:t>
      </w:r>
      <w:r w:rsidR="0024618D">
        <w:rPr>
          <w:rFonts w:cs="Times New Roman"/>
          <w:sz w:val="24"/>
          <w:szCs w:val="24"/>
        </w:rPr>
        <w:t xml:space="preserve"> 54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D60038" w:rsidRP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ДОХОДЫ БЮДЖЕТА МОРДОВСКО-ДАВЫДОВСКОГО  СЕЛЬСКОГО ПОСЕЛЕНИЯ РЕСПУБЛИКИ МОРДОВИЯ НА 2023 ГОД И </w:t>
      </w:r>
      <w:proofErr w:type="gramStart"/>
      <w:r w:rsidRPr="00D60038">
        <w:rPr>
          <w:rFonts w:cs="Times New Roman"/>
          <w:sz w:val="24"/>
          <w:szCs w:val="24"/>
        </w:rPr>
        <w:t>НА</w:t>
      </w:r>
      <w:proofErr w:type="gramEnd"/>
      <w:r w:rsidRPr="00D60038">
        <w:rPr>
          <w:rFonts w:cs="Times New Roman"/>
          <w:sz w:val="24"/>
          <w:szCs w:val="24"/>
        </w:rPr>
        <w:t xml:space="preserve"> ПЛАНОВЫЙ </w:t>
      </w: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ПЕРИОД 2024</w:t>
      </w:r>
      <w:proofErr w:type="gramStart"/>
      <w:r w:rsidRPr="00D60038">
        <w:rPr>
          <w:rFonts w:cs="Times New Roman"/>
          <w:sz w:val="24"/>
          <w:szCs w:val="24"/>
        </w:rPr>
        <w:t xml:space="preserve"> И</w:t>
      </w:r>
      <w:proofErr w:type="gramEnd"/>
      <w:r w:rsidRPr="00D60038">
        <w:rPr>
          <w:rFonts w:cs="Times New Roman"/>
          <w:sz w:val="24"/>
          <w:szCs w:val="24"/>
        </w:rPr>
        <w:t xml:space="preserve"> 2025 ГОДОВ</w:t>
      </w: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283"/>
        <w:gridCol w:w="4820"/>
        <w:gridCol w:w="1134"/>
        <w:gridCol w:w="992"/>
        <w:gridCol w:w="992"/>
      </w:tblGrid>
      <w:tr w:rsidR="00D60038" w:rsidRPr="00D60038" w:rsidTr="00D60038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Код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Наименование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60038" w:rsidRPr="00D60038" w:rsidTr="00D60038">
        <w:trPr>
          <w:trHeight w:val="3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85000000000000000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ДОХОДЫ БЮДЖЕТА </w:t>
            </w:r>
            <w:proofErr w:type="gramStart"/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-В</w:t>
            </w:r>
            <w:proofErr w:type="gramEnd"/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1 951,9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10000000000000000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НАЛОГОВЫЕ И НЕНАЛОГОВЫЕ 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503,1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10100000000000000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8,3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10102000010000110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8,3</w:t>
            </w:r>
          </w:p>
        </w:tc>
      </w:tr>
      <w:tr w:rsidR="00D60038" w:rsidRPr="00D60038" w:rsidTr="00D6003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10102010010000110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8,30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10600000000000000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494,8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10601000000000110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229,90</w:t>
            </w:r>
          </w:p>
        </w:tc>
      </w:tr>
      <w:tr w:rsidR="00D60038" w:rsidRPr="00D60038" w:rsidTr="00D6003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10601030100000110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228,90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229,90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10606000000000110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264,9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10606033000000110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</w:tr>
      <w:tr w:rsidR="00D60038" w:rsidRPr="00D60038" w:rsidTr="00D6003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10606033100000110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Земельный налог с организаций, обладающих земельным участком, </w:t>
            </w:r>
            <w:proofErr w:type="spellStart"/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расположеным</w:t>
            </w:r>
            <w:proofErr w:type="spellEnd"/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</w:tr>
      <w:tr w:rsidR="00D60038" w:rsidRPr="00D60038" w:rsidTr="00D600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10606040000000110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263,50</w:t>
            </w:r>
          </w:p>
        </w:tc>
      </w:tr>
      <w:tr w:rsidR="00D60038" w:rsidRPr="00D60038" w:rsidTr="00D60038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10606043100000110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263,50</w:t>
            </w:r>
          </w:p>
        </w:tc>
      </w:tr>
      <w:tr w:rsidR="00D60038" w:rsidRPr="00D60038" w:rsidTr="00D6003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1 448,8</w:t>
            </w:r>
          </w:p>
        </w:tc>
      </w:tr>
      <w:tr w:rsidR="00D60038" w:rsidRPr="00D60038" w:rsidTr="00D60038">
        <w:trPr>
          <w:trHeight w:val="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1 019,3</w:t>
            </w:r>
          </w:p>
        </w:tc>
      </w:tr>
      <w:tr w:rsidR="00D60038" w:rsidRPr="00D60038" w:rsidTr="00D60038">
        <w:trPr>
          <w:trHeight w:val="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1 019,3</w:t>
            </w:r>
          </w:p>
        </w:tc>
      </w:tr>
      <w:tr w:rsidR="00D60038" w:rsidRPr="00D60038" w:rsidTr="00D6003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1 065,2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997,5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1 019,3</w:t>
            </w:r>
          </w:p>
        </w:tc>
      </w:tr>
      <w:tr w:rsidR="00D60038" w:rsidRPr="00D60038" w:rsidTr="00D6003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20215002100000150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4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2 02 30000 00 0000 150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119,0</w:t>
            </w:r>
          </w:p>
        </w:tc>
      </w:tr>
      <w:tr w:rsidR="00D60038" w:rsidRPr="00D60038" w:rsidTr="00D6003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</w:tr>
      <w:tr w:rsidR="00D60038" w:rsidRPr="00D60038" w:rsidTr="00D6003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8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2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Иные межбюджетные </w:t>
            </w:r>
            <w:proofErr w:type="spellStart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транферты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</w:tr>
      <w:tr w:rsidR="00D60038" w:rsidRPr="00D60038" w:rsidTr="00D6003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</w:tr>
      <w:tr w:rsidR="00D60038" w:rsidRPr="00D60038" w:rsidTr="00D6003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</w:tr>
    </w:tbl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2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24618D" w:rsidRDefault="00D60038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24618D" w:rsidRPr="00D60038">
        <w:rPr>
          <w:rFonts w:cs="Times New Roman"/>
          <w:sz w:val="24"/>
          <w:szCs w:val="24"/>
        </w:rPr>
        <w:t xml:space="preserve">от </w:t>
      </w:r>
      <w:r w:rsidR="0024618D">
        <w:rPr>
          <w:rFonts w:cs="Times New Roman"/>
          <w:sz w:val="24"/>
          <w:szCs w:val="24"/>
        </w:rPr>
        <w:t>17</w:t>
      </w:r>
      <w:r w:rsidR="0024618D" w:rsidRPr="00D60038">
        <w:rPr>
          <w:rFonts w:cs="Times New Roman"/>
          <w:sz w:val="24"/>
          <w:szCs w:val="24"/>
        </w:rPr>
        <w:t>.03.2023 г. №</w:t>
      </w:r>
      <w:r w:rsidR="0024618D">
        <w:rPr>
          <w:rFonts w:cs="Times New Roman"/>
          <w:sz w:val="24"/>
          <w:szCs w:val="24"/>
        </w:rPr>
        <w:t xml:space="preserve"> 54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 w:rsidR="00D60038" w:rsidRP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ВЕДОМСТВЕННАЯ СТРУКТУРА</w:t>
      </w: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РАСХОДОВ БЮДЖЕТА МОРДОВСКО-ДАВЫДОВСКОГО   СЕЛЬСКОГО ПОСЕЛЕНИЯ НА 2023 ГОД И НА ПЛАНОВЫЙ ПЕРИОД 2024</w:t>
      </w:r>
      <w:proofErr w:type="gramStart"/>
      <w:r w:rsidRPr="00D60038">
        <w:rPr>
          <w:rFonts w:cs="Times New Roman"/>
          <w:sz w:val="24"/>
          <w:szCs w:val="24"/>
        </w:rPr>
        <w:t xml:space="preserve"> И</w:t>
      </w:r>
      <w:proofErr w:type="gramEnd"/>
      <w:r w:rsidRPr="00D60038">
        <w:rPr>
          <w:rFonts w:cs="Times New Roman"/>
          <w:sz w:val="24"/>
          <w:szCs w:val="24"/>
        </w:rPr>
        <w:t xml:space="preserve"> 2025 ГОДОВ</w:t>
      </w: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992"/>
        <w:gridCol w:w="449"/>
        <w:gridCol w:w="582"/>
        <w:gridCol w:w="439"/>
        <w:gridCol w:w="370"/>
        <w:gridCol w:w="439"/>
        <w:gridCol w:w="773"/>
        <w:gridCol w:w="622"/>
        <w:gridCol w:w="1004"/>
        <w:gridCol w:w="1134"/>
        <w:gridCol w:w="850"/>
      </w:tblGrid>
      <w:tr w:rsidR="00D60038" w:rsidRPr="00D60038" w:rsidTr="00D6003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D60038" w:rsidRPr="00D60038" w:rsidTr="00D60038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60038" w:rsidRPr="00D60038" w:rsidTr="00D60038">
        <w:trPr>
          <w:trHeight w:val="32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D60038" w:rsidRPr="00D60038" w:rsidTr="00D6003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3" w:name="RANGE!A8:L122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D60038" w:rsidRPr="00D60038" w:rsidTr="00D6003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1951,9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1049,1</w:t>
            </w:r>
          </w:p>
        </w:tc>
      </w:tr>
      <w:tr w:rsidR="00D60038" w:rsidRPr="00D60038" w:rsidTr="00D6003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D60038" w:rsidRPr="00D60038" w:rsidTr="00D60038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Обеспечение  деятельности  администрации 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D60038" w:rsidRPr="00D60038" w:rsidTr="00D60038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D60038" w:rsidRPr="00D60038" w:rsidTr="00D60038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D60038" w:rsidRPr="00D60038" w:rsidTr="00D60038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213,4</w:t>
            </w:r>
          </w:p>
        </w:tc>
      </w:tr>
      <w:tr w:rsidR="00D60038" w:rsidRPr="00D60038" w:rsidTr="00D60038">
        <w:trPr>
          <w:trHeight w:val="16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D60038" w:rsidRPr="00D60038" w:rsidTr="00D60038">
        <w:trPr>
          <w:trHeight w:val="27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7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2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контроля за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51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обеспечения деятельности главных распорядителей бюджетных средств </w:t>
            </w: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Проведение </w:t>
            </w:r>
            <w:proofErr w:type="gramStart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выборов  депутатов Совета депутатов Красномайского сельского поселения</w:t>
            </w:r>
            <w:proofErr w:type="gramEnd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7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Республики Мордовия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Мордовия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Основное мероприятие «Капитальный и текущий ремонт, содержание и обслуживание  сети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51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Республики Мордовия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Мордовия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8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br w:type="page"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</w:t>
            </w:r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268,8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6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2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266,8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D60038" w:rsidRPr="00D60038" w:rsidTr="00D6003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D60038" w:rsidRPr="00D60038" w:rsidTr="00D60038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D60038" w:rsidRPr="00D60038" w:rsidTr="00D60038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9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7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Процентные платежи по муниципальному долгу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7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</w:tbl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3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24618D" w:rsidRDefault="00D60038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24618D" w:rsidRPr="00D60038">
        <w:rPr>
          <w:rFonts w:cs="Times New Roman"/>
          <w:sz w:val="24"/>
          <w:szCs w:val="24"/>
        </w:rPr>
        <w:t xml:space="preserve">от </w:t>
      </w:r>
      <w:r w:rsidR="0024618D">
        <w:rPr>
          <w:rFonts w:cs="Times New Roman"/>
          <w:sz w:val="24"/>
          <w:szCs w:val="24"/>
        </w:rPr>
        <w:t>17</w:t>
      </w:r>
      <w:r w:rsidR="0024618D" w:rsidRPr="00D60038">
        <w:rPr>
          <w:rFonts w:cs="Times New Roman"/>
          <w:sz w:val="24"/>
          <w:szCs w:val="24"/>
        </w:rPr>
        <w:t>.03.2023 г. №</w:t>
      </w:r>
      <w:r w:rsidR="0024618D">
        <w:rPr>
          <w:rFonts w:cs="Times New Roman"/>
          <w:sz w:val="24"/>
          <w:szCs w:val="24"/>
        </w:rPr>
        <w:t xml:space="preserve"> 54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3</w:t>
      </w:r>
    </w:p>
    <w:p w:rsidR="00D60038" w:rsidRP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Pr="00D60038" w:rsidRDefault="00D60038" w:rsidP="00D60038">
      <w:pPr>
        <w:pStyle w:val="ConsNormal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РАСПРЕДЕЛЕНИЕ </w:t>
      </w:r>
      <w:r w:rsidRPr="00D60038">
        <w:rPr>
          <w:rFonts w:cs="Times New Roman"/>
          <w:sz w:val="24"/>
          <w:szCs w:val="24"/>
        </w:rPr>
        <w:t>БЮДЖЕТНЫХ АССИГНОВАНИЙ БЮДЖЕТА МОРДОВСКО-ДАВЫДОВСКОГО   СЕЛЬСКОГО ПОСЕЛЕНИЯ ПО РАЗДЕЛАМ, ПОДРАЗДЕЛАМ, ЦЕЛЕВЫМ СТАТЬЯМ (МУНИЦИПАЛЬНЫМ ПРОГРАММАМ И НЕПРОГРАМНЫМ НАПРАВЛЕНИЯМ ДЕЯТЕЛЬНОСТИ) , ГРУППАМ  (ГРУППАМ И ПОДГРУППАМ) ВИДОВ РАСХОДОВ КЛАССИФИКАЦИИ РАСХОДОВ БЮДЖЕТОВ  НА 2023 ГОД И НА ПЛАНОВЫЙ ПЕРИОД 2024</w:t>
      </w:r>
      <w:proofErr w:type="gramStart"/>
      <w:r w:rsidRPr="00D60038">
        <w:rPr>
          <w:rFonts w:cs="Times New Roman"/>
          <w:sz w:val="24"/>
          <w:szCs w:val="24"/>
        </w:rPr>
        <w:t xml:space="preserve"> И</w:t>
      </w:r>
      <w:proofErr w:type="gramEnd"/>
      <w:r w:rsidRPr="00D60038">
        <w:rPr>
          <w:rFonts w:cs="Times New Roman"/>
          <w:sz w:val="24"/>
          <w:szCs w:val="24"/>
        </w:rPr>
        <w:t xml:space="preserve"> 2025 ГОДОВ</w:t>
      </w: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720"/>
        <w:gridCol w:w="439"/>
        <w:gridCol w:w="373"/>
        <w:gridCol w:w="439"/>
        <w:gridCol w:w="773"/>
        <w:gridCol w:w="593"/>
        <w:gridCol w:w="1057"/>
        <w:gridCol w:w="1134"/>
        <w:gridCol w:w="992"/>
      </w:tblGrid>
      <w:tr w:rsidR="00D60038" w:rsidRPr="00D60038" w:rsidTr="00D6003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D60038" w:rsidRPr="00D60038" w:rsidTr="00D60038">
        <w:trPr>
          <w:trHeight w:val="39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60038" w:rsidRPr="00D60038" w:rsidTr="00D60038">
        <w:trPr>
          <w:trHeight w:val="32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D60038" w:rsidRPr="00D60038" w:rsidTr="00D60038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4" w:name="RANGE!A8:K123"/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D60038" w:rsidRPr="00D60038" w:rsidTr="00D60038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1951,9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1049,1</w:t>
            </w:r>
          </w:p>
        </w:tc>
      </w:tr>
      <w:tr w:rsidR="00D60038" w:rsidRPr="00D60038" w:rsidTr="00D6003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D60038" w:rsidRPr="00D60038" w:rsidTr="00D60038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D60038" w:rsidRPr="00D60038" w:rsidTr="00D60038">
        <w:trPr>
          <w:trHeight w:val="9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Обеспечение  деятельности  администрации 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D60038" w:rsidRPr="00D60038" w:rsidTr="00D60038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D60038" w:rsidRPr="00D60038" w:rsidTr="00D60038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213,4</w:t>
            </w:r>
          </w:p>
        </w:tc>
      </w:tr>
      <w:tr w:rsidR="00D60038" w:rsidRPr="00D60038" w:rsidTr="00D60038">
        <w:trPr>
          <w:trHeight w:val="1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D60038" w:rsidRPr="00D60038" w:rsidTr="00D60038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D60038" w:rsidRPr="00D60038" w:rsidTr="00D6003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контроля за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выборов  депутатов Совета депутатов Красномайского сельского поселения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7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D60038" w:rsidRPr="00D60038" w:rsidTr="00D60038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Республики Мордовия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Мордовия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Программа «Комплексное развитие транспортной инфраструктуры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Основное мероприятие «Капитальный и текущий ремонт, содержание и обслуживание 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50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br w:type="page"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gramStart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</w:t>
            </w:r>
            <w:proofErr w:type="gramEnd"/>
            <w:r w:rsidRPr="00D60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268,8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266,8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D60038" w:rsidRPr="00D60038" w:rsidTr="00D6003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D60038" w:rsidRPr="00D60038" w:rsidTr="00D60038">
        <w:trPr>
          <w:trHeight w:val="2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9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Процентные платежи по муниципальному долгу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D60038" w:rsidRPr="00D60038" w:rsidTr="00D6003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8" w:rsidRPr="00D60038" w:rsidRDefault="00D60038" w:rsidP="00D60038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8" w:rsidRPr="00D60038" w:rsidRDefault="00D60038" w:rsidP="00D600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</w:tbl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4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24618D" w:rsidRDefault="00D60038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24618D" w:rsidRPr="00D60038">
        <w:rPr>
          <w:rFonts w:cs="Times New Roman"/>
          <w:sz w:val="24"/>
          <w:szCs w:val="24"/>
        </w:rPr>
        <w:t xml:space="preserve">от </w:t>
      </w:r>
      <w:r w:rsidR="0024618D">
        <w:rPr>
          <w:rFonts w:cs="Times New Roman"/>
          <w:sz w:val="24"/>
          <w:szCs w:val="24"/>
        </w:rPr>
        <w:t>17</w:t>
      </w:r>
      <w:r w:rsidR="0024618D" w:rsidRPr="00D60038">
        <w:rPr>
          <w:rFonts w:cs="Times New Roman"/>
          <w:sz w:val="24"/>
          <w:szCs w:val="24"/>
        </w:rPr>
        <w:t>.03.2023 г. №</w:t>
      </w:r>
      <w:r w:rsidR="0024618D">
        <w:rPr>
          <w:rFonts w:cs="Times New Roman"/>
          <w:sz w:val="24"/>
          <w:szCs w:val="24"/>
        </w:rPr>
        <w:t xml:space="preserve"> 54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4</w:t>
      </w:r>
    </w:p>
    <w:p w:rsidR="00D60038" w:rsidRP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D60038" w:rsidRDefault="00D60038" w:rsidP="00D60038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D60038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РАСПРЕДЕЛЕНИЕ </w:t>
      </w:r>
      <w:r w:rsidR="00D60038" w:rsidRPr="00D60038">
        <w:rPr>
          <w:rFonts w:cs="Times New Roman"/>
          <w:sz w:val="24"/>
          <w:szCs w:val="24"/>
        </w:rPr>
        <w:t>БЮДЖЕТНЫХ АССИГНОВАНИЙ БЮДЖЕТА МОРДОВСКО-ДАВЫДОВСКОГО   СЕЛЬСКОГО ПОСЕЛЕНИЯ ПО ЦЕЛЕВЫМ СТАТЬЯМ (МУНИЦИПАЛЬНЫМ ПРОГРАММАМ И НЕПРОГРАМНЫМ НАПРАВЛЕНИЯМ ДЕЯТЕЛЬНОСТИ) , ГРУППАМ И ПОДГРУППАМ ВИДОВ РАСХОДОВ, РАЗДЕЛАМ И ПОДРАЗДЕЛАМ КЛАССИФИКАЦИИ РАСХОДОВ БЮДЖЕТОВ НА 2023 ГОД И НА ПЛАНОВЫЙ ПЕРИОД 2024</w:t>
      </w:r>
      <w:proofErr w:type="gramStart"/>
      <w:r w:rsidR="00D60038" w:rsidRPr="00D60038">
        <w:rPr>
          <w:rFonts w:cs="Times New Roman"/>
          <w:sz w:val="24"/>
          <w:szCs w:val="24"/>
        </w:rPr>
        <w:t xml:space="preserve"> И</w:t>
      </w:r>
      <w:proofErr w:type="gramEnd"/>
      <w:r w:rsidR="00D60038" w:rsidRPr="00D60038">
        <w:rPr>
          <w:rFonts w:cs="Times New Roman"/>
          <w:sz w:val="24"/>
          <w:szCs w:val="24"/>
        </w:rPr>
        <w:t xml:space="preserve"> 2025 ГОДОВ</w:t>
      </w:r>
    </w:p>
    <w:p w:rsidR="00D60038" w:rsidRDefault="00D60038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567"/>
        <w:gridCol w:w="180"/>
        <w:gridCol w:w="371"/>
        <w:gridCol w:w="439"/>
        <w:gridCol w:w="752"/>
        <w:gridCol w:w="670"/>
        <w:gridCol w:w="449"/>
        <w:gridCol w:w="582"/>
        <w:gridCol w:w="636"/>
        <w:gridCol w:w="1024"/>
        <w:gridCol w:w="851"/>
        <w:gridCol w:w="708"/>
      </w:tblGrid>
      <w:tr w:rsidR="0024618D" w:rsidRPr="0024618D" w:rsidTr="0024618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24618D" w:rsidRPr="0024618D" w:rsidTr="0024618D">
        <w:trPr>
          <w:trHeight w:val="39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24618D" w:rsidRPr="0024618D" w:rsidTr="0024618D">
        <w:trPr>
          <w:trHeight w:val="32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24618D" w:rsidRPr="0024618D" w:rsidTr="0024618D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5" w:name="RANGE!A9:L77"/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24618D" w:rsidRPr="0024618D" w:rsidTr="0024618D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1951,9</w:t>
            </w:r>
          </w:p>
        </w:tc>
      </w:tr>
      <w:tr w:rsidR="0024618D" w:rsidRPr="0024618D" w:rsidTr="0024618D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Основное мероприятие «Капитальный и текущий ремонт, содержание и обслуживание 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5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</w:t>
            </w: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24618D" w:rsidRPr="0024618D" w:rsidTr="0024618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1039,1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24618D" w:rsidRPr="0024618D" w:rsidTr="0024618D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24618D" w:rsidRPr="0024618D" w:rsidTr="0024618D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24618D" w:rsidRPr="0024618D" w:rsidTr="0024618D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213,4</w:t>
            </w:r>
          </w:p>
        </w:tc>
      </w:tr>
      <w:tr w:rsidR="0024618D" w:rsidRPr="0024618D" w:rsidTr="0024618D">
        <w:trPr>
          <w:trHeight w:val="1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24618D" w:rsidRPr="0024618D" w:rsidTr="0024618D">
        <w:trPr>
          <w:trHeight w:val="9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24618D" w:rsidRPr="0024618D" w:rsidTr="0024618D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24618D" w:rsidRPr="0024618D" w:rsidTr="0024618D">
        <w:trPr>
          <w:trHeight w:val="19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24618D" w:rsidRPr="0024618D" w:rsidTr="0024618D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607,3</w:t>
            </w:r>
          </w:p>
        </w:tc>
      </w:tr>
      <w:tr w:rsidR="0024618D" w:rsidRPr="0024618D" w:rsidTr="0024618D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607,3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24618D" w:rsidRPr="0024618D" w:rsidTr="0024618D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24618D" w:rsidRPr="0024618D" w:rsidTr="0024618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24618D" w:rsidRPr="0024618D" w:rsidTr="0024618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24618D" w:rsidRPr="0024618D" w:rsidTr="0024618D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24618D" w:rsidRPr="0024618D" w:rsidTr="0024618D">
        <w:trPr>
          <w:trHeight w:val="7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Проведение выборов  депутатов Совета депутатов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4618D" w:rsidRPr="0024618D" w:rsidTr="0024618D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24618D" w:rsidRPr="0024618D" w:rsidTr="0024618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24618D" w:rsidRPr="0024618D" w:rsidTr="0024618D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24618D" w:rsidRPr="0024618D" w:rsidTr="0024618D">
        <w:trPr>
          <w:trHeight w:val="2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Процентные платежи по муниципальному долгу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24618D" w:rsidRPr="0024618D" w:rsidTr="0024618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24618D" w:rsidRPr="0024618D" w:rsidTr="0024618D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24618D" w:rsidRPr="0024618D" w:rsidTr="0024618D">
        <w:trPr>
          <w:trHeight w:val="4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24618D" w:rsidRPr="0024618D" w:rsidTr="0024618D">
        <w:trPr>
          <w:trHeight w:val="7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24618D" w:rsidRPr="0024618D" w:rsidTr="0024618D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24618D" w:rsidRPr="0024618D" w:rsidTr="0024618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24618D" w:rsidRPr="0024618D" w:rsidTr="0024618D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8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8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</w:pPr>
            <w:proofErr w:type="gramStart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</w:t>
            </w:r>
            <w:proofErr w:type="gramStart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</w:t>
            </w:r>
            <w:proofErr w:type="gramEnd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</w:t>
            </w:r>
            <w:proofErr w:type="gramStart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      </w:r>
            <w:proofErr w:type="gramEnd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</w:t>
            </w:r>
            <w:proofErr w:type="gramStart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</w:t>
            </w:r>
            <w:proofErr w:type="gramEnd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, </w:t>
            </w:r>
            <w:proofErr w:type="gramStart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</w:t>
            </w:r>
            <w:proofErr w:type="gramEnd"/>
            <w:r w:rsidRPr="0024618D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24618D" w:rsidRPr="0024618D" w:rsidTr="0024618D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контроля за</w:t>
            </w:r>
            <w:proofErr w:type="gram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Иныемежбюджетные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24618D" w:rsidRPr="0024618D" w:rsidTr="0024618D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24618D" w:rsidRPr="0024618D" w:rsidTr="0024618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24618D" w:rsidRPr="0024618D" w:rsidTr="0024618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24618D" w:rsidRPr="0024618D" w:rsidTr="002461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24618D" w:rsidRPr="0024618D" w:rsidTr="0024618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24618D" w:rsidRPr="0024618D" w:rsidTr="0024618D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</w:tbl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jc w:val="center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5</w:t>
      </w: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от </w:t>
      </w:r>
      <w:r>
        <w:rPr>
          <w:rFonts w:cs="Times New Roman"/>
          <w:sz w:val="24"/>
          <w:szCs w:val="24"/>
        </w:rPr>
        <w:t>17</w:t>
      </w:r>
      <w:r w:rsidRPr="00D60038">
        <w:rPr>
          <w:rFonts w:cs="Times New Roman"/>
          <w:sz w:val="24"/>
          <w:szCs w:val="24"/>
        </w:rPr>
        <w:t>.03.2023 г. №</w:t>
      </w:r>
      <w:r>
        <w:rPr>
          <w:rFonts w:cs="Times New Roman"/>
          <w:sz w:val="24"/>
          <w:szCs w:val="24"/>
        </w:rPr>
        <w:t xml:space="preserve"> 54</w:t>
      </w: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6</w:t>
      </w:r>
    </w:p>
    <w:p w:rsidR="0024618D" w:rsidRPr="00D60038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24618D" w:rsidRDefault="0024618D" w:rsidP="0024618D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24618D" w:rsidRPr="0024618D" w:rsidRDefault="0024618D" w:rsidP="0024618D">
      <w:pPr>
        <w:pStyle w:val="ConsNormal"/>
        <w:jc w:val="center"/>
        <w:rPr>
          <w:rFonts w:cs="Times New Roman"/>
          <w:sz w:val="24"/>
          <w:szCs w:val="24"/>
        </w:rPr>
      </w:pPr>
    </w:p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ИСТОЧНИКИ </w:t>
      </w:r>
      <w:r w:rsidRPr="0024618D">
        <w:rPr>
          <w:rFonts w:cs="Times New Roman"/>
          <w:sz w:val="24"/>
          <w:szCs w:val="24"/>
        </w:rPr>
        <w:t>ВНУТРЕННЕГО ФИНАНСИРОВАНИЯ ДЕФИЦИТА БЮДЖЕТА МОРДОВСКО-ДАВЫДОВСКОГО   СЕЛЬСКОГО ПОСЕЛЕНИЯ НА 2023 ГОД И НА ПЛАНОВЫЙ ПЕРИОД 2024 и 2025 ГОДОВ</w:t>
      </w:r>
    </w:p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2567"/>
        <w:gridCol w:w="4678"/>
        <w:gridCol w:w="1134"/>
        <w:gridCol w:w="992"/>
        <w:gridCol w:w="992"/>
      </w:tblGrid>
      <w:tr w:rsidR="0024618D" w:rsidRPr="0024618D" w:rsidTr="0024618D">
        <w:trPr>
          <w:trHeight w:val="73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(тыс. руб.)</w:t>
            </w:r>
          </w:p>
        </w:tc>
      </w:tr>
      <w:tr w:rsidR="0024618D" w:rsidRPr="0024618D" w:rsidTr="0024618D">
        <w:trPr>
          <w:trHeight w:val="7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24618D" w:rsidRPr="0024618D" w:rsidTr="002461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24618D" w:rsidRPr="0024618D" w:rsidTr="002461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000 01 00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24618D" w:rsidRPr="0024618D" w:rsidTr="002461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000 01 03 00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Бюджетные кредиты 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-3,1</w:t>
            </w:r>
          </w:p>
        </w:tc>
      </w:tr>
      <w:tr w:rsidR="0024618D" w:rsidRPr="0024618D" w:rsidTr="0024618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000 01 03 01  00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-3,1</w:t>
            </w:r>
          </w:p>
        </w:tc>
      </w:tr>
      <w:tr w:rsidR="0024618D" w:rsidRPr="0024618D" w:rsidTr="0024618D">
        <w:trPr>
          <w:trHeight w:val="5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000 01 03 01000100000810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Погашение бюджетами сельских поселений  кредитов от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-3,1</w:t>
            </w:r>
          </w:p>
        </w:tc>
      </w:tr>
      <w:tr w:rsidR="0024618D" w:rsidRPr="0024618D" w:rsidTr="0024618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Изменение остатков средств на счетах по учету средств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3,1</w:t>
            </w:r>
          </w:p>
        </w:tc>
      </w:tr>
      <w:tr w:rsidR="0024618D" w:rsidRPr="0024618D" w:rsidTr="002461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0000 500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Увеличение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-1 951,9</w:t>
            </w:r>
          </w:p>
        </w:tc>
      </w:tr>
      <w:tr w:rsidR="0024618D" w:rsidRPr="0024618D" w:rsidTr="002461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000 01 05 02 01 00 0000 510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Увеличение прочих остатков денежных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-1 951,9</w:t>
            </w:r>
          </w:p>
        </w:tc>
      </w:tr>
      <w:tr w:rsidR="0024618D" w:rsidRPr="0024618D" w:rsidTr="0024618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000 01 05 02 01 10 0000 510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Увеличение прочих остатков денежных средств бюджетов муниципальных районов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-1 951,9</w:t>
            </w:r>
          </w:p>
        </w:tc>
      </w:tr>
      <w:tr w:rsidR="0024618D" w:rsidRPr="0024618D" w:rsidTr="002461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0000 600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Уменьшение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1 955,0</w:t>
            </w:r>
          </w:p>
        </w:tc>
      </w:tr>
      <w:tr w:rsidR="0024618D" w:rsidRPr="0024618D" w:rsidTr="002461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000 01 05 02 01 00 0000 610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Уменьшение прочих остатков денежных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1 955,0</w:t>
            </w:r>
          </w:p>
        </w:tc>
      </w:tr>
      <w:tr w:rsidR="0024618D" w:rsidRPr="0024618D" w:rsidTr="0024618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000 01 05 02 01 10 0000 610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618D" w:rsidRPr="0024618D" w:rsidRDefault="0024618D" w:rsidP="0024618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Уменьшение прочих остатков денежных средств бюджетов муниципальных районов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8D" w:rsidRPr="0024618D" w:rsidRDefault="0024618D" w:rsidP="0024618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4618D">
              <w:rPr>
                <w:rFonts w:ascii="Arial" w:hAnsi="Arial" w:cs="Arial"/>
                <w:sz w:val="20"/>
                <w:szCs w:val="20"/>
                <w:lang w:val="ru-RU" w:eastAsia="ru-RU"/>
              </w:rPr>
              <w:t>1 955,0</w:t>
            </w:r>
          </w:p>
        </w:tc>
      </w:tr>
    </w:tbl>
    <w:p w:rsidR="0024618D" w:rsidRDefault="0024618D" w:rsidP="0024618D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sectPr w:rsidR="0024618D" w:rsidSect="0029252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2E2208"/>
    <w:multiLevelType w:val="hybridMultilevel"/>
    <w:tmpl w:val="E1446B3A"/>
    <w:lvl w:ilvl="0" w:tplc="DA1E6E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94619"/>
    <w:multiLevelType w:val="hybridMultilevel"/>
    <w:tmpl w:val="4E0EE3AC"/>
    <w:lvl w:ilvl="0" w:tplc="2F2056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297E"/>
    <w:rsid w:val="000060F6"/>
    <w:rsid w:val="00023ED4"/>
    <w:rsid w:val="00036DEC"/>
    <w:rsid w:val="00054652"/>
    <w:rsid w:val="0008227B"/>
    <w:rsid w:val="000A0801"/>
    <w:rsid w:val="000B2568"/>
    <w:rsid w:val="000B5803"/>
    <w:rsid w:val="000B5B94"/>
    <w:rsid w:val="000C4470"/>
    <w:rsid w:val="000C7376"/>
    <w:rsid w:val="000D31BD"/>
    <w:rsid w:val="000F4D62"/>
    <w:rsid w:val="001009C5"/>
    <w:rsid w:val="00101FE1"/>
    <w:rsid w:val="001135B1"/>
    <w:rsid w:val="00130135"/>
    <w:rsid w:val="00133E72"/>
    <w:rsid w:val="0014233D"/>
    <w:rsid w:val="00164693"/>
    <w:rsid w:val="00177B34"/>
    <w:rsid w:val="00181801"/>
    <w:rsid w:val="001930A8"/>
    <w:rsid w:val="001C0A2C"/>
    <w:rsid w:val="001C3D72"/>
    <w:rsid w:val="001E1391"/>
    <w:rsid w:val="001F176F"/>
    <w:rsid w:val="00201A2C"/>
    <w:rsid w:val="00215A2F"/>
    <w:rsid w:val="002271FA"/>
    <w:rsid w:val="002331B8"/>
    <w:rsid w:val="00244621"/>
    <w:rsid w:val="0024618D"/>
    <w:rsid w:val="002525F1"/>
    <w:rsid w:val="00291B60"/>
    <w:rsid w:val="00292522"/>
    <w:rsid w:val="002A32E5"/>
    <w:rsid w:val="002A40AC"/>
    <w:rsid w:val="002B1CC9"/>
    <w:rsid w:val="002C1648"/>
    <w:rsid w:val="002C2901"/>
    <w:rsid w:val="002D2A88"/>
    <w:rsid w:val="0030560E"/>
    <w:rsid w:val="003065F4"/>
    <w:rsid w:val="0031144D"/>
    <w:rsid w:val="00311A61"/>
    <w:rsid w:val="00330CEE"/>
    <w:rsid w:val="0034798A"/>
    <w:rsid w:val="0036155B"/>
    <w:rsid w:val="003B1ABE"/>
    <w:rsid w:val="003C2BEF"/>
    <w:rsid w:val="003C49B9"/>
    <w:rsid w:val="00441B9C"/>
    <w:rsid w:val="004523B5"/>
    <w:rsid w:val="00463F55"/>
    <w:rsid w:val="00475860"/>
    <w:rsid w:val="00484EB7"/>
    <w:rsid w:val="004957DA"/>
    <w:rsid w:val="004A16D9"/>
    <w:rsid w:val="004A5B5C"/>
    <w:rsid w:val="004C1806"/>
    <w:rsid w:val="004C3BEE"/>
    <w:rsid w:val="004D1EA4"/>
    <w:rsid w:val="004D2EEF"/>
    <w:rsid w:val="004E3A09"/>
    <w:rsid w:val="005011E6"/>
    <w:rsid w:val="00507726"/>
    <w:rsid w:val="005171C7"/>
    <w:rsid w:val="00542F4F"/>
    <w:rsid w:val="00545FDF"/>
    <w:rsid w:val="005570C3"/>
    <w:rsid w:val="00575B0E"/>
    <w:rsid w:val="005816ED"/>
    <w:rsid w:val="005828FB"/>
    <w:rsid w:val="005A12F8"/>
    <w:rsid w:val="005A2C15"/>
    <w:rsid w:val="005B37E6"/>
    <w:rsid w:val="005C2597"/>
    <w:rsid w:val="005C6F38"/>
    <w:rsid w:val="005D19F2"/>
    <w:rsid w:val="005E168A"/>
    <w:rsid w:val="005E1F85"/>
    <w:rsid w:val="005E4628"/>
    <w:rsid w:val="005E7EA6"/>
    <w:rsid w:val="005F18A4"/>
    <w:rsid w:val="005F6307"/>
    <w:rsid w:val="005F6E7C"/>
    <w:rsid w:val="006047AC"/>
    <w:rsid w:val="00605D3E"/>
    <w:rsid w:val="0061297E"/>
    <w:rsid w:val="006362FD"/>
    <w:rsid w:val="00641316"/>
    <w:rsid w:val="00652650"/>
    <w:rsid w:val="0065403E"/>
    <w:rsid w:val="006667D0"/>
    <w:rsid w:val="00670755"/>
    <w:rsid w:val="00681EF7"/>
    <w:rsid w:val="00696B0A"/>
    <w:rsid w:val="006B3539"/>
    <w:rsid w:val="006B6B81"/>
    <w:rsid w:val="006D06B1"/>
    <w:rsid w:val="006E7DE8"/>
    <w:rsid w:val="006F03A5"/>
    <w:rsid w:val="006F4357"/>
    <w:rsid w:val="006F5EBF"/>
    <w:rsid w:val="00765167"/>
    <w:rsid w:val="007700F9"/>
    <w:rsid w:val="0077611C"/>
    <w:rsid w:val="00776F0C"/>
    <w:rsid w:val="00781C71"/>
    <w:rsid w:val="007D6C5C"/>
    <w:rsid w:val="007F1631"/>
    <w:rsid w:val="007F787E"/>
    <w:rsid w:val="008353C1"/>
    <w:rsid w:val="008509FD"/>
    <w:rsid w:val="00856A11"/>
    <w:rsid w:val="008710EA"/>
    <w:rsid w:val="0087356C"/>
    <w:rsid w:val="00880A78"/>
    <w:rsid w:val="00881539"/>
    <w:rsid w:val="00890E4D"/>
    <w:rsid w:val="008B46E3"/>
    <w:rsid w:val="008D353D"/>
    <w:rsid w:val="008D4119"/>
    <w:rsid w:val="008F6F76"/>
    <w:rsid w:val="008F768A"/>
    <w:rsid w:val="00907F9D"/>
    <w:rsid w:val="009146AB"/>
    <w:rsid w:val="00921455"/>
    <w:rsid w:val="00926CEA"/>
    <w:rsid w:val="00933450"/>
    <w:rsid w:val="00935E89"/>
    <w:rsid w:val="00941F58"/>
    <w:rsid w:val="009427EE"/>
    <w:rsid w:val="00950353"/>
    <w:rsid w:val="0095239F"/>
    <w:rsid w:val="009544E9"/>
    <w:rsid w:val="00995051"/>
    <w:rsid w:val="009D4EE8"/>
    <w:rsid w:val="009F5DCE"/>
    <w:rsid w:val="00A10676"/>
    <w:rsid w:val="00A51455"/>
    <w:rsid w:val="00A669A3"/>
    <w:rsid w:val="00A66FD3"/>
    <w:rsid w:val="00A70EC5"/>
    <w:rsid w:val="00A8624A"/>
    <w:rsid w:val="00A90120"/>
    <w:rsid w:val="00A95484"/>
    <w:rsid w:val="00AA4DAE"/>
    <w:rsid w:val="00AA7920"/>
    <w:rsid w:val="00AB3B58"/>
    <w:rsid w:val="00AB3E7E"/>
    <w:rsid w:val="00AB6155"/>
    <w:rsid w:val="00AC44EF"/>
    <w:rsid w:val="00AC506C"/>
    <w:rsid w:val="00AC6182"/>
    <w:rsid w:val="00AD4E20"/>
    <w:rsid w:val="00AE2A24"/>
    <w:rsid w:val="00B00226"/>
    <w:rsid w:val="00B16AE9"/>
    <w:rsid w:val="00B24E03"/>
    <w:rsid w:val="00B31EC9"/>
    <w:rsid w:val="00B34CDC"/>
    <w:rsid w:val="00B62F9C"/>
    <w:rsid w:val="00B72D8D"/>
    <w:rsid w:val="00B8037A"/>
    <w:rsid w:val="00B84815"/>
    <w:rsid w:val="00B902E9"/>
    <w:rsid w:val="00B944AF"/>
    <w:rsid w:val="00BA0876"/>
    <w:rsid w:val="00BA71B0"/>
    <w:rsid w:val="00BB1831"/>
    <w:rsid w:val="00BB4C1E"/>
    <w:rsid w:val="00C06990"/>
    <w:rsid w:val="00C06A15"/>
    <w:rsid w:val="00C10806"/>
    <w:rsid w:val="00C17B09"/>
    <w:rsid w:val="00C202AA"/>
    <w:rsid w:val="00C32B15"/>
    <w:rsid w:val="00C34527"/>
    <w:rsid w:val="00C34DF8"/>
    <w:rsid w:val="00C550EB"/>
    <w:rsid w:val="00C65100"/>
    <w:rsid w:val="00C6513F"/>
    <w:rsid w:val="00C66AAE"/>
    <w:rsid w:val="00C670E9"/>
    <w:rsid w:val="00C67B49"/>
    <w:rsid w:val="00C703C1"/>
    <w:rsid w:val="00C87305"/>
    <w:rsid w:val="00CA7734"/>
    <w:rsid w:val="00CC31D7"/>
    <w:rsid w:val="00CC746D"/>
    <w:rsid w:val="00CF09B1"/>
    <w:rsid w:val="00CF0A4C"/>
    <w:rsid w:val="00D12274"/>
    <w:rsid w:val="00D13F86"/>
    <w:rsid w:val="00D24576"/>
    <w:rsid w:val="00D2557A"/>
    <w:rsid w:val="00D26455"/>
    <w:rsid w:val="00D27957"/>
    <w:rsid w:val="00D31611"/>
    <w:rsid w:val="00D422EA"/>
    <w:rsid w:val="00D54FD9"/>
    <w:rsid w:val="00D60038"/>
    <w:rsid w:val="00D60574"/>
    <w:rsid w:val="00D87F4D"/>
    <w:rsid w:val="00D90557"/>
    <w:rsid w:val="00D910DA"/>
    <w:rsid w:val="00D92D10"/>
    <w:rsid w:val="00D93427"/>
    <w:rsid w:val="00DB7149"/>
    <w:rsid w:val="00DD2669"/>
    <w:rsid w:val="00DE1CF1"/>
    <w:rsid w:val="00E32902"/>
    <w:rsid w:val="00E371BA"/>
    <w:rsid w:val="00E47977"/>
    <w:rsid w:val="00E621C0"/>
    <w:rsid w:val="00E738C3"/>
    <w:rsid w:val="00E74E34"/>
    <w:rsid w:val="00E801A8"/>
    <w:rsid w:val="00E82A9F"/>
    <w:rsid w:val="00EA71BE"/>
    <w:rsid w:val="00EC44E4"/>
    <w:rsid w:val="00EE6C99"/>
    <w:rsid w:val="00EE7B25"/>
    <w:rsid w:val="00EF54B8"/>
    <w:rsid w:val="00F0214C"/>
    <w:rsid w:val="00F05600"/>
    <w:rsid w:val="00F0637C"/>
    <w:rsid w:val="00F136CA"/>
    <w:rsid w:val="00F137A1"/>
    <w:rsid w:val="00F32354"/>
    <w:rsid w:val="00F32B70"/>
    <w:rsid w:val="00F4581D"/>
    <w:rsid w:val="00F54638"/>
    <w:rsid w:val="00F5600A"/>
    <w:rsid w:val="00F77B11"/>
    <w:rsid w:val="00F87F9B"/>
    <w:rsid w:val="00F91864"/>
    <w:rsid w:val="00FB1963"/>
    <w:rsid w:val="00FD6F8A"/>
    <w:rsid w:val="00FE085E"/>
    <w:rsid w:val="00FE0930"/>
    <w:rsid w:val="00FF0D1D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9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F09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F0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F09B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4">
    <w:name w:val="Hyperlink"/>
    <w:basedOn w:val="a0"/>
    <w:uiPriority w:val="99"/>
    <w:rsid w:val="00CF09B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F09B1"/>
  </w:style>
  <w:style w:type="paragraph" w:customStyle="1" w:styleId="ConsPlusTitle">
    <w:name w:val="ConsPlusTitle"/>
    <w:uiPriority w:val="99"/>
    <w:rsid w:val="00CF09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F09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F09B1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CF09B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F09B1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"/>
    <w:uiPriority w:val="99"/>
    <w:rsid w:val="00CF09B1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ad">
    <w:name w:val="FollowedHyperlink"/>
    <w:basedOn w:val="a0"/>
    <w:uiPriority w:val="99"/>
    <w:rsid w:val="00CF09B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CF09B1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1">
    <w:name w:val="xl71"/>
    <w:basedOn w:val="a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73">
    <w:name w:val="xl73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ru-RU" w:eastAsia="ru-RU"/>
    </w:rPr>
  </w:style>
  <w:style w:type="paragraph" w:customStyle="1" w:styleId="xl75">
    <w:name w:val="xl75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1">
    <w:name w:val="xl81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82">
    <w:name w:val="xl82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5">
    <w:name w:val="xl85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CF09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89">
    <w:name w:val="xl89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3">
    <w:name w:val="xl93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7">
    <w:name w:val="xl9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8">
    <w:name w:val="xl9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9">
    <w:name w:val="xl99"/>
    <w:basedOn w:val="a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lang w:val="ru-RU" w:eastAsia="ru-RU"/>
    </w:rPr>
  </w:style>
  <w:style w:type="paragraph" w:customStyle="1" w:styleId="xl104">
    <w:name w:val="xl104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07">
    <w:name w:val="xl107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ru-RU" w:eastAsia="ru-RU"/>
    </w:rPr>
  </w:style>
  <w:style w:type="paragraph" w:customStyle="1" w:styleId="xl111">
    <w:name w:val="xl111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8"/>
      <w:szCs w:val="18"/>
      <w:lang w:val="ru-RU" w:eastAsia="ru-RU"/>
    </w:rPr>
  </w:style>
  <w:style w:type="paragraph" w:customStyle="1" w:styleId="xl112">
    <w:name w:val="xl11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3">
    <w:name w:val="xl113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4">
    <w:name w:val="xl114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5">
    <w:name w:val="xl11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6">
    <w:name w:val="xl11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7">
    <w:name w:val="xl11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 w:eastAsia="ru-RU"/>
    </w:rPr>
  </w:style>
  <w:style w:type="paragraph" w:customStyle="1" w:styleId="xl118">
    <w:name w:val="xl11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1">
    <w:name w:val="xl121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3">
    <w:name w:val="xl123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5">
    <w:name w:val="xl12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6">
    <w:name w:val="xl126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27">
    <w:name w:val="xl127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8">
    <w:name w:val="xl128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9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F09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F0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F09B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4">
    <w:name w:val="Hyperlink"/>
    <w:basedOn w:val="a0"/>
    <w:uiPriority w:val="99"/>
    <w:rsid w:val="00CF09B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F09B1"/>
  </w:style>
  <w:style w:type="paragraph" w:customStyle="1" w:styleId="ConsPlusTitle">
    <w:name w:val="ConsPlusTitle"/>
    <w:uiPriority w:val="99"/>
    <w:rsid w:val="00CF09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F09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F09B1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CF09B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F09B1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"/>
    <w:uiPriority w:val="99"/>
    <w:rsid w:val="00CF09B1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ad">
    <w:name w:val="FollowedHyperlink"/>
    <w:basedOn w:val="a0"/>
    <w:uiPriority w:val="99"/>
    <w:rsid w:val="00CF09B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uiPriority w:val="99"/>
    <w:rsid w:val="00CF09B1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1">
    <w:name w:val="xl71"/>
    <w:basedOn w:val="a"/>
    <w:uiPriority w:val="99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1">
    <w:name w:val="xl81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82">
    <w:name w:val="xl82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uiPriority w:val="99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5">
    <w:name w:val="xl85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uiPriority w:val="99"/>
    <w:rsid w:val="00CF09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89">
    <w:name w:val="xl89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3">
    <w:name w:val="xl93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7">
    <w:name w:val="xl97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8">
    <w:name w:val="xl98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9">
    <w:name w:val="xl99"/>
    <w:basedOn w:val="a"/>
    <w:uiPriority w:val="99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lang w:val="ru-RU" w:eastAsia="ru-RU"/>
    </w:rPr>
  </w:style>
  <w:style w:type="paragraph" w:customStyle="1" w:styleId="xl104">
    <w:name w:val="xl104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07">
    <w:name w:val="xl107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ru-RU" w:eastAsia="ru-RU"/>
    </w:rPr>
  </w:style>
  <w:style w:type="paragraph" w:customStyle="1" w:styleId="xl111">
    <w:name w:val="xl111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8"/>
      <w:szCs w:val="18"/>
      <w:lang w:val="ru-RU" w:eastAsia="ru-RU"/>
    </w:rPr>
  </w:style>
  <w:style w:type="paragraph" w:customStyle="1" w:styleId="xl112">
    <w:name w:val="xl112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3">
    <w:name w:val="xl113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4">
    <w:name w:val="xl114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5">
    <w:name w:val="xl11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7">
    <w:name w:val="xl117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 w:eastAsia="ru-RU"/>
    </w:rPr>
  </w:style>
  <w:style w:type="paragraph" w:customStyle="1" w:styleId="xl118">
    <w:name w:val="xl118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1">
    <w:name w:val="xl121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3">
    <w:name w:val="xl123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5">
    <w:name w:val="xl12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6">
    <w:name w:val="xl126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27">
    <w:name w:val="xl127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8">
    <w:name w:val="xl128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10597</Words>
  <Characters>60405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Красномайское с/п</Company>
  <LinksUpToDate>false</LinksUpToDate>
  <CharactersWithSpaces>70861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comp30</dc:creator>
  <cp:lastModifiedBy>Пользователь Windows</cp:lastModifiedBy>
  <cp:revision>3</cp:revision>
  <cp:lastPrinted>2023-03-16T10:28:00Z</cp:lastPrinted>
  <dcterms:created xsi:type="dcterms:W3CDTF">2023-03-16T10:30:00Z</dcterms:created>
  <dcterms:modified xsi:type="dcterms:W3CDTF">2023-03-16T10:30:00Z</dcterms:modified>
</cp:coreProperties>
</file>